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9F" w:rsidRPr="00A46042" w:rsidRDefault="007B5DD2" w:rsidP="00A460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042">
        <w:rPr>
          <w:rFonts w:ascii="Times New Roman" w:hAnsi="Times New Roman" w:cs="Times New Roman"/>
          <w:b/>
          <w:sz w:val="24"/>
          <w:szCs w:val="24"/>
        </w:rPr>
        <w:t>ДЕТСКАЯ ЭКСПЕРЕМЕНТАЛЬНАЯ ДЕЯТЕЛЬНОСТЬ – ОДИН ИЗ МЕТОДОВ ПОЗНАВАТЕЛЬНОГО РАЗВИТИЯ РЕБЕНК</w:t>
      </w:r>
      <w:r w:rsidR="00A46042" w:rsidRPr="00A46042">
        <w:rPr>
          <w:rFonts w:ascii="Times New Roman" w:hAnsi="Times New Roman" w:cs="Times New Roman"/>
          <w:b/>
          <w:sz w:val="24"/>
          <w:szCs w:val="24"/>
        </w:rPr>
        <w:t>А СТАРШЕГО ДОШУОЛЬНОГО ВОЗРАСТА</w:t>
      </w:r>
    </w:p>
    <w:p w:rsidR="00150BCE" w:rsidRPr="00A46042" w:rsidRDefault="00150BCE" w:rsidP="00A4604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A46042" w:rsidRPr="00A46042" w:rsidRDefault="00A46042" w:rsidP="00A4604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46042">
        <w:rPr>
          <w:rFonts w:ascii="Times New Roman" w:eastAsia="Calibri" w:hAnsi="Times New Roman" w:cs="Times New Roman"/>
          <w:b/>
          <w:sz w:val="24"/>
          <w:szCs w:val="24"/>
        </w:rPr>
        <w:t>Широкова М.А.</w:t>
      </w:r>
    </w:p>
    <w:p w:rsidR="00A46042" w:rsidRPr="00A46042" w:rsidRDefault="00A46042" w:rsidP="00A4604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46042">
        <w:rPr>
          <w:rFonts w:ascii="Times New Roman" w:eastAsia="Calibri" w:hAnsi="Times New Roman" w:cs="Times New Roman"/>
          <w:b/>
          <w:sz w:val="24"/>
          <w:szCs w:val="24"/>
        </w:rPr>
        <w:t>Шубина С.С.</w:t>
      </w:r>
    </w:p>
    <w:p w:rsidR="00A46042" w:rsidRPr="00A46042" w:rsidRDefault="00A46042" w:rsidP="00A4604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A46042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A46042">
        <w:rPr>
          <w:rFonts w:ascii="Times New Roman" w:eastAsia="Calibri" w:hAnsi="Times New Roman" w:cs="Times New Roman"/>
          <w:i/>
          <w:sz w:val="24"/>
          <w:szCs w:val="24"/>
        </w:rPr>
        <w:t xml:space="preserve">оспитатели МБДОУ </w:t>
      </w:r>
      <w:proofErr w:type="spellStart"/>
      <w:r w:rsidRPr="00A46042">
        <w:rPr>
          <w:rFonts w:ascii="Times New Roman" w:eastAsia="Calibri" w:hAnsi="Times New Roman" w:cs="Times New Roman"/>
          <w:i/>
          <w:sz w:val="24"/>
          <w:szCs w:val="24"/>
        </w:rPr>
        <w:t>г</w:t>
      </w:r>
      <w:proofErr w:type="gramStart"/>
      <w:r w:rsidRPr="00A46042">
        <w:rPr>
          <w:rFonts w:ascii="Times New Roman" w:eastAsia="Calibri" w:hAnsi="Times New Roman" w:cs="Times New Roman"/>
          <w:i/>
          <w:sz w:val="24"/>
          <w:szCs w:val="24"/>
        </w:rPr>
        <w:t>.А</w:t>
      </w:r>
      <w:proofErr w:type="gramEnd"/>
      <w:r w:rsidRPr="00A46042">
        <w:rPr>
          <w:rFonts w:ascii="Times New Roman" w:eastAsia="Calibri" w:hAnsi="Times New Roman" w:cs="Times New Roman"/>
          <w:i/>
          <w:sz w:val="24"/>
          <w:szCs w:val="24"/>
        </w:rPr>
        <w:t>бакан</w:t>
      </w:r>
      <w:proofErr w:type="spellEnd"/>
      <w:r w:rsidRPr="00A4604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46042">
        <w:rPr>
          <w:rFonts w:ascii="Times New Roman" w:eastAsia="Calibri" w:hAnsi="Times New Roman" w:cs="Times New Roman"/>
          <w:i/>
          <w:sz w:val="24"/>
          <w:szCs w:val="24"/>
        </w:rPr>
        <w:t>«Детский сад «</w:t>
      </w:r>
      <w:proofErr w:type="spellStart"/>
      <w:r w:rsidRPr="00A46042">
        <w:rPr>
          <w:rFonts w:ascii="Times New Roman" w:eastAsia="Calibri" w:hAnsi="Times New Roman" w:cs="Times New Roman"/>
          <w:i/>
          <w:sz w:val="24"/>
          <w:szCs w:val="24"/>
        </w:rPr>
        <w:t>Капитошка</w:t>
      </w:r>
      <w:proofErr w:type="spellEnd"/>
      <w:r w:rsidRPr="00A46042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:rsidR="00A65259" w:rsidRPr="00A46042" w:rsidRDefault="00A65259" w:rsidP="00A46042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Что может быть интереснее и удивительнее для детей, чем эксперименты и опыты в познании окружающего мира? Ребёнок постоянно исследует окружающие его предметы, ему свойственно стремление получать новые впечатления, экспериментирование, поиск новых сведений об окружающей его действительности.</w:t>
      </w:r>
    </w:p>
    <w:p w:rsidR="00A65259" w:rsidRPr="00A46042" w:rsidRDefault="00A65259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Поисковая деятельность ребенка всегда опирается на ту </w:t>
      </w:r>
      <w:proofErr w:type="gramStart"/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ситуацию</w:t>
      </w:r>
      <w:proofErr w:type="gramEnd"/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которую создает педагог. Это позволяет детям и педагогам высказывать мнения, обмениваться информацией.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Период дошкольного детства наиболее благоприятен для формирования познавательной деятельности. Ребенок проявляет интерес ко всему, что его окружает. Он познает свойства предметов в ходе взаимодействия с ними, осуществляя при этом познавательную, исследовательскую деятельность.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исследовательских способностей ребенка – одна из важнейших задач современного образования.</w:t>
      </w:r>
      <w:r w:rsidR="00B17FED" w:rsidRPr="00A460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5DD2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Детская</w:t>
      </w:r>
      <w:r w:rsidR="00FE5A45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экспериментальная деятельность</w:t>
      </w:r>
      <w:r w:rsidR="00B17FED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претендует на роль ведущей деятельности в период дошкольного детства, основу которой составляет познавательное ориентирование. 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Экспериментирование в дошкольных учреждениях может осуществляться в познавательной </w:t>
      </w:r>
      <w:r w:rsidR="00FE5A45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и продуктивной формах. В детской экспериментальной деятельности</w:t>
      </w: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наиболее мощно проявляется собственная активность детей, направленная на получение: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- новых сведений, новых знаний – это познавательная форма экспериментирования;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- на получение продуктов творчества – это продуктивная форма экспериментирования.</w:t>
      </w:r>
    </w:p>
    <w:p w:rsidR="00B17FED" w:rsidRPr="00A46042" w:rsidRDefault="00D36A40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экспериментальной деятельности</w:t>
      </w:r>
      <w:r w:rsidR="00B17FED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ребенок получает возможность удовлетворить присущую ему любознательность, почувствовать себя учёным, исследователем, первооткрывателем.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К </w:t>
      </w:r>
      <w:r w:rsidRPr="00A4604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познавательной</w:t>
      </w:r>
      <w:r w:rsidR="00FE5A45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 форме экспериментальной деятельности</w:t>
      </w: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 отнести: фронтальные занятия, наблюдения в природе, рассматривание альбомов и фотографий, чтение познавательной литературы, тематические и ситуативные беседы, целевые прогулки, экскурсии.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К </w:t>
      </w:r>
      <w:r w:rsidRPr="00A4604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продуктивной</w:t>
      </w: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 форме относятся совместная деятельность воспитателя с ребенком, самостоятельная деятельность детей, трудовая деятельность, опыты, игры, эксперименты, развлечения, КВН.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Чем старше становится ребенок, тем большим разнообразием форм он может овладеть. Овладение каждой формой экспериментирования подчиняется закону перехода количественных изменений </w:t>
      </w:r>
      <w:proofErr w:type="gramStart"/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качественные. Возникнув в определенном возрасте, каждая очередная форма развивается, усложняется и совершенствуется. На определенном этапе в ее недрах создаются предпосылки для возникновения нового, еще более сложного способа экспериментаторской деятельности.</w:t>
      </w:r>
      <w:r w:rsidR="00D26A02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[2]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Накопление, систематизация, использование и преобразование опыта детей в деятельности опосредованно естественными и специально созданными условиями развивающей среды.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детей экспериментированию необходимо начинать с насыщения развивающей среды: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1. На соответствующих возрастных этапах развивающая предметная среда должна создавать условия для формирования ведущих видов деятельности одновременно учитывать особенности других видов.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Предметная среда должна соответствовать возможностям ребенка для перехода к следующему этапу развития.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3. Предметная среда должна включать не только уже известные ребенку объекты, но и те, которые побуждают его к последующей деятельности.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4. Проектирование предметной среды вытекает из исходной инициативности ребенка, его стремления на деле применить свои знания, как «ясные», так и «неясные», поскольку только в этом случае знания будут им присвоены, осмыслены и обогащены.</w:t>
      </w:r>
    </w:p>
    <w:p w:rsidR="00B17FED" w:rsidRPr="00A46042" w:rsidRDefault="00B17FED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экспериментирования дошкольники учатся ставить цель, решать проблемы и проверять их опытным путем, делать выводы. Большую радость, удивление и даже восторг они испытывают от своих маленьких и больших “открытий”, которые вызывают у детей чувство удовлетворения от проделанной работы.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организации поисковой деятельности у детей появляется способность самостоятельно ставить познавательные задачи, отражающие более глубокое проникновение в сущность явлений природы, установление аналогий, понимание все более общих закономерностей.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Осуществляя руководство поисковой деятельностью детей, важно создавать условия для решения каждой задачи, возникающей по их инициативе.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обу</w:t>
      </w:r>
      <w:r w:rsidR="00FE5A45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чения экспериментальная</w:t>
      </w: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детей совершенствуется. Динамика ее проявляется в переходе от принятия познавательных задач, поставленных воспитателем, и решения их с помощью взрослого к самостоятельной постановке и решению. Постепенно у детей формируется способность к самостоятельному формулированию поисковых задач.</w:t>
      </w:r>
    </w:p>
    <w:p w:rsidR="00F019BB" w:rsidRPr="00A46042" w:rsidRDefault="00F019BB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экспериментирования надо способствовать тому, чтобы дети задавали вопросы, устанавливали последовательность действий, отражать их в речи при ответе на вопросы. Во время проведения опытов развиваются навыки межличностного общения и взаимодействия: умение договариваться, отстаивать свое мнение, рассуждать в диалоге с другими детьми. Во время обсуждения проблемных ситуаций надо обращать внимание детей на мнение других, учить слушать друг друга, предлагать более активным детям помочь застенчивым.</w:t>
      </w:r>
      <w:r w:rsidR="00D26A02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[1]</w:t>
      </w:r>
    </w:p>
    <w:p w:rsidR="00F019BB" w:rsidRPr="00A46042" w:rsidRDefault="00FE5A45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Познавательно экспериментальная</w:t>
      </w:r>
      <w:r w:rsidR="005D4DF6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составляе</w:t>
      </w:r>
      <w:r w:rsidR="00F019BB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т основу всякого знания, бе</w:t>
      </w:r>
      <w:r w:rsidR="005D4DF6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неё любые понятия </w:t>
      </w:r>
      <w:r w:rsidR="00F019BB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превращаются в сухие абстракции. В дошкольном воспитании</w:t>
      </w:r>
      <w:r w:rsid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BB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экспериментирование является тем методом обучения, который позволяет</w:t>
      </w:r>
      <w:r w:rsid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BB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ребенку моделировать в своем сознании картину мира, основанную на</w:t>
      </w:r>
      <w:r w:rsid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BB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собственных наблюдениях, опытах, установлении взаимозависимостей,</w:t>
      </w:r>
      <w:r w:rsidR="00A4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BB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закономерностей.</w:t>
      </w:r>
    </w:p>
    <w:p w:rsidR="00D36A40" w:rsidRPr="00A46042" w:rsidRDefault="00D36A40" w:rsidP="00A4604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46042">
        <w:rPr>
          <w:rFonts w:eastAsia="+mn-ea"/>
          <w:bCs/>
          <w:iCs/>
          <w:color w:val="000000" w:themeColor="text1"/>
          <w:kern w:val="24"/>
        </w:rPr>
        <w:t xml:space="preserve">Экспериментальная деятельность дает детям возможность тесного общения, проявления самостоятельности, самоорганизации, свободу действий и ответственность, позволяет осуществлять сотрудничество как </w:t>
      </w:r>
      <w:proofErr w:type="gramStart"/>
      <w:r w:rsidRPr="00A46042">
        <w:rPr>
          <w:rFonts w:eastAsia="+mn-ea"/>
          <w:bCs/>
          <w:iCs/>
          <w:color w:val="000000" w:themeColor="text1"/>
          <w:kern w:val="24"/>
        </w:rPr>
        <w:t>со</w:t>
      </w:r>
      <w:proofErr w:type="gramEnd"/>
      <w:r w:rsidRPr="00A46042">
        <w:rPr>
          <w:rFonts w:eastAsia="+mn-ea"/>
          <w:bCs/>
          <w:iCs/>
          <w:color w:val="000000" w:themeColor="text1"/>
          <w:kern w:val="24"/>
        </w:rPr>
        <w:t xml:space="preserve"> взрослыми, так и со сверстниками. </w:t>
      </w:r>
    </w:p>
    <w:p w:rsidR="00D26A02" w:rsidRPr="00A46042" w:rsidRDefault="00D36A40" w:rsidP="00A46042">
      <w:pPr>
        <w:pStyle w:val="a3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r w:rsidRPr="00A46042">
        <w:rPr>
          <w:rFonts w:eastAsia="+mn-ea"/>
          <w:bCs/>
          <w:iCs/>
          <w:color w:val="000000" w:themeColor="text1"/>
          <w:kern w:val="24"/>
        </w:rPr>
        <w:t xml:space="preserve">Экспериментирование осуществляется во всех сферах детской деятельности: приём пищи, занятие, игра, прогулка, сон, умывание. Дети с удовольствием обследуют глину и песок, познавая их свойства; плещутся в воде, открывая ее тайны; отправляют в плавание кораблики, ловят ветерок, пробуют делать пену; превращают снег в воду, а воду - в льдинки.  Таким образом, ребенок получает те результаты, которые были заранее определены взрослым. 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 В заключение хочется процитировать слова К. Е. Тимирязева: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 </w:t>
      </w:r>
    </w:p>
    <w:p w:rsidR="00A46042" w:rsidRDefault="00A46042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509" w:rsidRPr="00A46042" w:rsidRDefault="00660509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Список используе</w:t>
      </w:r>
      <w:r w:rsidR="00D26A02" w:rsidRPr="00A46042">
        <w:rPr>
          <w:rFonts w:ascii="Times New Roman" w:hAnsi="Times New Roman" w:cs="Times New Roman"/>
          <w:color w:val="000000" w:themeColor="text1"/>
          <w:sz w:val="24"/>
          <w:szCs w:val="24"/>
        </w:rPr>
        <w:t>мой литературы</w:t>
      </w:r>
    </w:p>
    <w:p w:rsidR="00D26A02" w:rsidRPr="00A46042" w:rsidRDefault="00D26A02" w:rsidP="00A460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Доклад «Детское экспериментирование как элементарная поисковая деятельность дошкольников»  [http://www.maam.ru/detskijsad/doklad-detskoe-yeksperimentirovanie-kak-yelementarnaja-poiskovaja-dejatelnost-detei.html]</w:t>
      </w:r>
    </w:p>
    <w:p w:rsidR="00D26A02" w:rsidRPr="00A46042" w:rsidRDefault="00D26A02" w:rsidP="00A460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– класс на тему: «Детское экспериментирование – основа поисков</w:t>
      </w:r>
      <w:proofErr w:type="gramStart"/>
      <w:r w:rsidRPr="00A46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о–</w:t>
      </w:r>
      <w:proofErr w:type="gramEnd"/>
      <w:r w:rsidRPr="00A46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исследовательской деятельности дошкольников» [http://kopilkaurokov.ru/doshkolnoeObrazovanie/prochee/159781]</w:t>
      </w:r>
    </w:p>
    <w:p w:rsidR="00D26A02" w:rsidRPr="00A46042" w:rsidRDefault="00D26A02" w:rsidP="00A460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6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 в детском саду «Детское экспериментирование как метод экологического воспитания» [http://методкабинет</w:t>
      </w:r>
      <w:proofErr w:type="gramStart"/>
      <w:r w:rsidRPr="00A46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46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ф/index.php/publications/doshkolniki/1131-arzhanyh.html]</w:t>
      </w:r>
    </w:p>
    <w:p w:rsidR="00660509" w:rsidRPr="00A46042" w:rsidRDefault="00660509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509" w:rsidRPr="00A46042" w:rsidRDefault="00660509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0509" w:rsidRPr="00A46042" w:rsidRDefault="00660509" w:rsidP="00A460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0509" w:rsidRPr="00A46042" w:rsidSect="00A460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C47"/>
    <w:multiLevelType w:val="multilevel"/>
    <w:tmpl w:val="7B62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AD"/>
    <w:rsid w:val="000F62B1"/>
    <w:rsid w:val="00150BCE"/>
    <w:rsid w:val="003645AD"/>
    <w:rsid w:val="005D4DF6"/>
    <w:rsid w:val="0060139F"/>
    <w:rsid w:val="00660509"/>
    <w:rsid w:val="006F3EC9"/>
    <w:rsid w:val="007B5DD2"/>
    <w:rsid w:val="00A46042"/>
    <w:rsid w:val="00A65259"/>
    <w:rsid w:val="00B17FED"/>
    <w:rsid w:val="00D26A02"/>
    <w:rsid w:val="00D36A40"/>
    <w:rsid w:val="00F019BB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IRIDIUM</dc:creator>
  <cp:keywords/>
  <dc:description/>
  <cp:lastModifiedBy>11</cp:lastModifiedBy>
  <cp:revision>10</cp:revision>
  <dcterms:created xsi:type="dcterms:W3CDTF">2020-12-21T02:18:00Z</dcterms:created>
  <dcterms:modified xsi:type="dcterms:W3CDTF">2024-02-15T07:13:00Z</dcterms:modified>
</cp:coreProperties>
</file>