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FFE" w:rsidRDefault="00B32D25" w:rsidP="00D03CC2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B2FFE">
        <w:rPr>
          <w:rFonts w:ascii="Times New Roman" w:hAnsi="Times New Roman"/>
          <w:b/>
          <w:sz w:val="24"/>
          <w:szCs w:val="24"/>
        </w:rPr>
        <w:t>Р</w:t>
      </w:r>
      <w:r w:rsidR="00BB2FFE">
        <w:rPr>
          <w:rFonts w:ascii="Times New Roman" w:hAnsi="Times New Roman"/>
          <w:b/>
          <w:sz w:val="24"/>
          <w:szCs w:val="24"/>
        </w:rPr>
        <w:t>ЕЧЕВОЕ РАЗВИТИЕ ДЕТЕЙ С ТНР ДОШКОЛЬНОГО ВОЗРАСТА ПОСРЕДСТВОМ ТЕХ</w:t>
      </w:r>
      <w:r w:rsidR="00C43566">
        <w:rPr>
          <w:rFonts w:ascii="Times New Roman" w:hAnsi="Times New Roman"/>
          <w:b/>
          <w:sz w:val="24"/>
          <w:szCs w:val="24"/>
        </w:rPr>
        <w:t>НОЛОГИИ ПРОЕКТНОЙ ДЕЯТЕЛЬНОСТИ</w:t>
      </w:r>
    </w:p>
    <w:p w:rsidR="00CE2418" w:rsidRDefault="00CE2418" w:rsidP="00D03CC2">
      <w:pPr>
        <w:pStyle w:val="a7"/>
        <w:spacing w:after="0" w:line="240" w:lineRule="auto"/>
        <w:ind w:left="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BB2FFE" w:rsidRDefault="00BB2FFE" w:rsidP="00D03CC2">
      <w:pPr>
        <w:pStyle w:val="a7"/>
        <w:spacing w:after="0" w:line="240" w:lineRule="auto"/>
        <w:ind w:left="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Евмененко С.В.</w:t>
      </w:r>
    </w:p>
    <w:p w:rsidR="00D03CC2" w:rsidRPr="00BB2FFE" w:rsidRDefault="0054247B" w:rsidP="00BB2FFE">
      <w:pPr>
        <w:pStyle w:val="a7"/>
        <w:spacing w:after="0" w:line="240" w:lineRule="auto"/>
        <w:ind w:left="0"/>
        <w:jc w:val="right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E6605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D03CC2" w:rsidRPr="00E66054">
        <w:rPr>
          <w:rFonts w:ascii="Times New Roman" w:eastAsia="Times New Roman" w:hAnsi="Times New Roman"/>
          <w:i/>
          <w:sz w:val="24"/>
          <w:szCs w:val="24"/>
          <w:lang w:eastAsia="ru-RU"/>
        </w:rPr>
        <w:t>воспитатель</w:t>
      </w:r>
      <w:r w:rsidR="00BB2FFE" w:rsidRPr="00BB2FF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BB2FFE" w:rsidRPr="00E66054">
        <w:rPr>
          <w:rFonts w:ascii="Times New Roman" w:eastAsia="Times New Roman" w:hAnsi="Times New Roman"/>
          <w:i/>
          <w:sz w:val="24"/>
          <w:szCs w:val="24"/>
          <w:lang w:eastAsia="ru-RU"/>
        </w:rPr>
        <w:t>МБДОУ Белоярский детский сад «Буратино</w:t>
      </w:r>
      <w:r w:rsidR="00BB2FFE" w:rsidRPr="00D03CC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»</w:t>
      </w:r>
    </w:p>
    <w:p w:rsidR="00BB2FFE" w:rsidRDefault="00D03CC2" w:rsidP="00BB2FFE">
      <w:pPr>
        <w:pStyle w:val="a7"/>
        <w:spacing w:after="0" w:line="240" w:lineRule="auto"/>
        <w:ind w:left="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6605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Малышева </w:t>
      </w:r>
      <w:r w:rsidR="00BB2FF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Л.И. </w:t>
      </w:r>
    </w:p>
    <w:p w:rsidR="00D03CC2" w:rsidRPr="00BB2FFE" w:rsidRDefault="00BB2FFE" w:rsidP="00BB2FFE">
      <w:pPr>
        <w:pStyle w:val="a7"/>
        <w:spacing w:after="0" w:line="240" w:lineRule="auto"/>
        <w:ind w:left="0"/>
        <w:jc w:val="right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E66054">
        <w:rPr>
          <w:rFonts w:ascii="Times New Roman" w:eastAsia="Times New Roman" w:hAnsi="Times New Roman"/>
          <w:i/>
          <w:sz w:val="24"/>
          <w:szCs w:val="24"/>
          <w:lang w:eastAsia="ru-RU"/>
        </w:rPr>
        <w:t>воспитатель</w:t>
      </w:r>
      <w:r w:rsidRPr="00BB2FF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E66054">
        <w:rPr>
          <w:rFonts w:ascii="Times New Roman" w:eastAsia="Times New Roman" w:hAnsi="Times New Roman"/>
          <w:i/>
          <w:sz w:val="24"/>
          <w:szCs w:val="24"/>
          <w:lang w:eastAsia="ru-RU"/>
        </w:rPr>
        <w:t>МБДОУ Белоярский детский сад «Буратино</w:t>
      </w:r>
      <w:r w:rsidRPr="00D03CC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»</w:t>
      </w:r>
    </w:p>
    <w:p w:rsidR="00BB2FFE" w:rsidRDefault="00D03CC2" w:rsidP="0054247B">
      <w:pPr>
        <w:pStyle w:val="a7"/>
        <w:spacing w:after="0" w:line="240" w:lineRule="auto"/>
        <w:ind w:left="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6605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Черкашина </w:t>
      </w:r>
      <w:r w:rsidR="00BB2FFE">
        <w:rPr>
          <w:rFonts w:ascii="Times New Roman" w:eastAsia="Times New Roman" w:hAnsi="Times New Roman"/>
          <w:i/>
          <w:sz w:val="24"/>
          <w:szCs w:val="24"/>
          <w:lang w:eastAsia="ru-RU"/>
        </w:rPr>
        <w:t>М.П.</w:t>
      </w:r>
    </w:p>
    <w:p w:rsidR="008D2779" w:rsidRPr="00BB2FFE" w:rsidRDefault="0054247B" w:rsidP="00BB2FFE">
      <w:pPr>
        <w:pStyle w:val="a7"/>
        <w:spacing w:after="0" w:line="240" w:lineRule="auto"/>
        <w:ind w:left="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6605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D03CC2" w:rsidRPr="00E66054">
        <w:rPr>
          <w:rFonts w:ascii="Times New Roman" w:eastAsia="Times New Roman" w:hAnsi="Times New Roman"/>
          <w:i/>
          <w:sz w:val="24"/>
          <w:szCs w:val="24"/>
          <w:lang w:eastAsia="ru-RU"/>
        </w:rPr>
        <w:t>учитель-логопед</w:t>
      </w:r>
      <w:r w:rsidR="00BB2FF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D03CC2" w:rsidRPr="00E66054">
        <w:rPr>
          <w:rFonts w:ascii="Times New Roman" w:eastAsia="Times New Roman" w:hAnsi="Times New Roman"/>
          <w:i/>
          <w:sz w:val="24"/>
          <w:szCs w:val="24"/>
          <w:lang w:eastAsia="ru-RU"/>
        </w:rPr>
        <w:t>МБДОУ Белоярский детский сад «Буратино</w:t>
      </w:r>
      <w:r w:rsidR="00D03CC2" w:rsidRPr="00D03CC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»</w:t>
      </w:r>
    </w:p>
    <w:p w:rsidR="00CE2418" w:rsidRDefault="00CE2418" w:rsidP="00D03CC2">
      <w:pPr>
        <w:pStyle w:val="c5"/>
        <w:shd w:val="clear" w:color="auto" w:fill="FFFFFF"/>
        <w:spacing w:before="0" w:beforeAutospacing="0" w:after="0" w:afterAutospacing="0"/>
        <w:ind w:firstLine="540"/>
        <w:jc w:val="both"/>
        <w:rPr>
          <w:rStyle w:val="c2"/>
        </w:rPr>
      </w:pPr>
    </w:p>
    <w:p w:rsidR="00B32D25" w:rsidRPr="00CE2418" w:rsidRDefault="00B32D25" w:rsidP="00D03CC2">
      <w:pPr>
        <w:pStyle w:val="c5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 w:cs="Calibri"/>
        </w:rPr>
      </w:pPr>
      <w:r w:rsidRPr="00CE2418">
        <w:rPr>
          <w:rStyle w:val="c2"/>
        </w:rPr>
        <w:t xml:space="preserve">Педагоги и специалисты группы комбинированной направленности МБДОУ Белоярский детский сад «Буратино» активно используют проектную технологию в </w:t>
      </w:r>
      <w:r w:rsidRPr="00CE2418">
        <w:t>речевом развитии дошкольников</w:t>
      </w:r>
      <w:r w:rsidRPr="00CE2418">
        <w:rPr>
          <w:rStyle w:val="c2"/>
        </w:rPr>
        <w:t xml:space="preserve">. </w:t>
      </w:r>
    </w:p>
    <w:p w:rsidR="00085031" w:rsidRPr="00D03CC2" w:rsidRDefault="0054247B" w:rsidP="0054247B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542443" w:rsidRPr="00D03CC2">
        <w:rPr>
          <w:rFonts w:ascii="Times New Roman" w:eastAsia="Times New Roman" w:hAnsi="Times New Roman"/>
          <w:sz w:val="24"/>
          <w:szCs w:val="24"/>
          <w:lang w:eastAsia="ru-RU"/>
        </w:rPr>
        <w:t xml:space="preserve">У детей с тяжелым нарушением </w:t>
      </w:r>
      <w:r w:rsidR="0007387E" w:rsidRPr="00D03CC2">
        <w:rPr>
          <w:rFonts w:ascii="Times New Roman" w:eastAsia="Times New Roman" w:hAnsi="Times New Roman"/>
          <w:sz w:val="24"/>
          <w:szCs w:val="24"/>
          <w:lang w:eastAsia="ru-RU"/>
        </w:rPr>
        <w:t>речи (</w:t>
      </w:r>
      <w:r w:rsidR="00542443" w:rsidRPr="00D03CC2">
        <w:rPr>
          <w:rFonts w:ascii="Times New Roman" w:eastAsia="Times New Roman" w:hAnsi="Times New Roman"/>
          <w:sz w:val="24"/>
          <w:szCs w:val="24"/>
          <w:lang w:eastAsia="ru-RU"/>
        </w:rPr>
        <w:t xml:space="preserve">ТНР) </w:t>
      </w:r>
      <w:r w:rsidR="00085031" w:rsidRPr="00D03CC2">
        <w:rPr>
          <w:rFonts w:ascii="Times New Roman" w:eastAsia="Times New Roman" w:hAnsi="Times New Roman"/>
          <w:sz w:val="24"/>
          <w:szCs w:val="24"/>
          <w:lang w:eastAsia="ru-RU"/>
        </w:rPr>
        <w:t xml:space="preserve">слабо развито речевое творчество, связная монологическая речь. Они испытывают значительные затруднения в определении замысла рассказа, последовательном развитии выбранного сюжета и его языковой реализации. </w:t>
      </w:r>
    </w:p>
    <w:p w:rsidR="00085031" w:rsidRPr="00D03CC2" w:rsidRDefault="0054247B" w:rsidP="0054247B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085031" w:rsidRPr="00D03CC2">
        <w:rPr>
          <w:rFonts w:ascii="Times New Roman" w:eastAsia="Times New Roman" w:hAnsi="Times New Roman"/>
          <w:sz w:val="24"/>
          <w:szCs w:val="24"/>
          <w:lang w:eastAsia="ru-RU"/>
        </w:rPr>
        <w:t>Сочинение собственных сказок, показ их в теневом театре и будет способствовать решению этой проблемы.  Пройденный путь ребенком от сочинителя, художника, режиссера и актера теневого театра будет способствовать развитию всех компонентов речи и социально-коммуникативному развитию.</w:t>
      </w:r>
    </w:p>
    <w:p w:rsidR="00110278" w:rsidRPr="00D03CC2" w:rsidRDefault="0054247B" w:rsidP="005424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110278" w:rsidRPr="00D03CC2">
        <w:rPr>
          <w:rFonts w:ascii="Times New Roman" w:eastAsia="Times New Roman" w:hAnsi="Times New Roman"/>
          <w:sz w:val="24"/>
          <w:szCs w:val="24"/>
          <w:lang w:eastAsia="ru-RU"/>
        </w:rPr>
        <w:t>Совместная со сверстниками и взрослыми театрализованная (театрально-игровая) деятельность оказывает выраженное психотерапевтическое воздействие на аффектив</w:t>
      </w:r>
      <w:r w:rsidR="002A33E4" w:rsidRPr="00D03CC2">
        <w:rPr>
          <w:rFonts w:ascii="Times New Roman" w:eastAsia="Times New Roman" w:hAnsi="Times New Roman"/>
          <w:sz w:val="24"/>
          <w:szCs w:val="24"/>
          <w:lang w:eastAsia="ru-RU"/>
        </w:rPr>
        <w:t xml:space="preserve">ную и когнитивную сферы ребёнка.  Что </w:t>
      </w:r>
      <w:r w:rsidR="0007387E" w:rsidRPr="00D03CC2">
        <w:rPr>
          <w:rFonts w:ascii="Times New Roman" w:eastAsia="Times New Roman" w:hAnsi="Times New Roman"/>
          <w:sz w:val="24"/>
          <w:szCs w:val="24"/>
          <w:lang w:eastAsia="ru-RU"/>
        </w:rPr>
        <w:t>позволяет детям освободиться</w:t>
      </w:r>
      <w:r w:rsidR="002A33E4" w:rsidRPr="00D03CC2">
        <w:rPr>
          <w:rFonts w:ascii="Times New Roman" w:eastAsia="Times New Roman" w:hAnsi="Times New Roman"/>
          <w:sz w:val="24"/>
          <w:szCs w:val="24"/>
          <w:lang w:eastAsia="ru-RU"/>
        </w:rPr>
        <w:t xml:space="preserve"> от фиксации на своём дефекте,</w:t>
      </w:r>
      <w:r w:rsidR="00110278" w:rsidRPr="00D03CC2">
        <w:rPr>
          <w:rFonts w:ascii="Times New Roman" w:eastAsia="Times New Roman" w:hAnsi="Times New Roman"/>
          <w:sz w:val="24"/>
          <w:szCs w:val="24"/>
          <w:lang w:eastAsia="ru-RU"/>
        </w:rPr>
        <w:t xml:space="preserve"> создаёт благоприятные условия для ав</w:t>
      </w:r>
      <w:r w:rsidR="002A33E4" w:rsidRPr="00D03CC2">
        <w:rPr>
          <w:rFonts w:ascii="Times New Roman" w:eastAsia="Times New Roman" w:hAnsi="Times New Roman"/>
          <w:sz w:val="24"/>
          <w:szCs w:val="24"/>
          <w:lang w:eastAsia="ru-RU"/>
        </w:rPr>
        <w:t xml:space="preserve">томатизации поставленных </w:t>
      </w:r>
      <w:r w:rsidR="0007387E" w:rsidRPr="00D03CC2">
        <w:rPr>
          <w:rFonts w:ascii="Times New Roman" w:eastAsia="Times New Roman" w:hAnsi="Times New Roman"/>
          <w:sz w:val="24"/>
          <w:szCs w:val="24"/>
          <w:lang w:eastAsia="ru-RU"/>
        </w:rPr>
        <w:t>звуков, способствует развитию</w:t>
      </w:r>
      <w:r w:rsidR="00110278" w:rsidRPr="00D03CC2">
        <w:rPr>
          <w:rFonts w:ascii="Times New Roman" w:eastAsia="Times New Roman" w:hAnsi="Times New Roman"/>
          <w:sz w:val="24"/>
          <w:szCs w:val="24"/>
          <w:lang w:eastAsia="ru-RU"/>
        </w:rPr>
        <w:t xml:space="preserve"> памяти, внимания, мимики, координации, ме</w:t>
      </w:r>
      <w:r w:rsidR="00512D7F" w:rsidRPr="00D03CC2">
        <w:rPr>
          <w:rFonts w:ascii="Times New Roman" w:eastAsia="Times New Roman" w:hAnsi="Times New Roman"/>
          <w:sz w:val="24"/>
          <w:szCs w:val="24"/>
          <w:lang w:eastAsia="ru-RU"/>
        </w:rPr>
        <w:t>лкой, общей и речевой моторики.</w:t>
      </w:r>
      <w:r w:rsidR="009C7CED" w:rsidRPr="00D03CC2">
        <w:rPr>
          <w:rFonts w:ascii="Times New Roman" w:hAnsi="Times New Roman"/>
          <w:sz w:val="24"/>
          <w:szCs w:val="24"/>
        </w:rPr>
        <w:t xml:space="preserve"> [</w:t>
      </w:r>
      <w:r w:rsidR="00415D16" w:rsidRPr="00D03CC2">
        <w:rPr>
          <w:rFonts w:ascii="Times New Roman" w:hAnsi="Times New Roman"/>
          <w:sz w:val="24"/>
          <w:szCs w:val="24"/>
        </w:rPr>
        <w:t>2</w:t>
      </w:r>
      <w:r w:rsidR="009C7CED" w:rsidRPr="00D03CC2">
        <w:rPr>
          <w:rFonts w:ascii="Times New Roman" w:hAnsi="Times New Roman"/>
          <w:sz w:val="24"/>
          <w:szCs w:val="24"/>
        </w:rPr>
        <w:t>]</w:t>
      </w:r>
    </w:p>
    <w:p w:rsidR="00110278" w:rsidRPr="00D03CC2" w:rsidRDefault="0054247B" w:rsidP="0054247B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110278" w:rsidRPr="00D03CC2">
        <w:rPr>
          <w:rFonts w:ascii="Times New Roman" w:eastAsia="Times New Roman" w:hAnsi="Times New Roman"/>
          <w:sz w:val="24"/>
          <w:szCs w:val="24"/>
          <w:lang w:eastAsia="ru-RU"/>
        </w:rPr>
        <w:t xml:space="preserve">Поэтому в своей коррекционно-развивающей </w:t>
      </w:r>
      <w:r w:rsidR="0007387E" w:rsidRPr="00D03CC2">
        <w:rPr>
          <w:rFonts w:ascii="Times New Roman" w:eastAsia="Times New Roman" w:hAnsi="Times New Roman"/>
          <w:sz w:val="24"/>
          <w:szCs w:val="24"/>
          <w:lang w:eastAsia="ru-RU"/>
        </w:rPr>
        <w:t>работе с</w:t>
      </w:r>
      <w:r w:rsidR="00110278" w:rsidRPr="00D03CC2">
        <w:rPr>
          <w:rFonts w:ascii="Times New Roman" w:eastAsia="Times New Roman" w:hAnsi="Times New Roman"/>
          <w:sz w:val="24"/>
          <w:szCs w:val="24"/>
          <w:lang w:eastAsia="ru-RU"/>
        </w:rPr>
        <w:t xml:space="preserve"> детьми с ТНР для более успешного усвоения ими программного </w:t>
      </w:r>
      <w:r w:rsidR="0007387E" w:rsidRPr="00D03CC2">
        <w:rPr>
          <w:rFonts w:ascii="Times New Roman" w:eastAsia="Times New Roman" w:hAnsi="Times New Roman"/>
          <w:sz w:val="24"/>
          <w:szCs w:val="24"/>
          <w:lang w:eastAsia="ru-RU"/>
        </w:rPr>
        <w:t>материала систематически</w:t>
      </w:r>
      <w:r w:rsidR="00110278" w:rsidRPr="00D03CC2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используем театрально-игровую деятельность, как активное средство психотерапии и коррекции речи.</w:t>
      </w:r>
    </w:p>
    <w:p w:rsidR="00085031" w:rsidRPr="00D03CC2" w:rsidRDefault="0054247B" w:rsidP="0054247B">
      <w:pPr>
        <w:pStyle w:val="a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</w:t>
      </w:r>
      <w:r w:rsidR="00110278" w:rsidRPr="00D03CC2">
        <w:rPr>
          <w:rFonts w:ascii="Times New Roman" w:hAnsi="Times New Roman"/>
          <w:sz w:val="24"/>
          <w:szCs w:val="24"/>
          <w:shd w:val="clear" w:color="auto" w:fill="FFFFFF"/>
        </w:rPr>
        <w:t xml:space="preserve">Насыщенно и </w:t>
      </w:r>
      <w:r w:rsidR="0007387E" w:rsidRPr="00D03CC2">
        <w:rPr>
          <w:rFonts w:ascii="Times New Roman" w:hAnsi="Times New Roman"/>
          <w:sz w:val="24"/>
          <w:szCs w:val="24"/>
          <w:shd w:val="clear" w:color="auto" w:fill="FFFFFF"/>
        </w:rPr>
        <w:t xml:space="preserve">интересно ежегодно в нашем МБДОУ Белоярский </w:t>
      </w:r>
      <w:r w:rsidR="00110278" w:rsidRPr="00D03CC2">
        <w:rPr>
          <w:rFonts w:ascii="Times New Roman" w:hAnsi="Times New Roman"/>
          <w:sz w:val="24"/>
          <w:szCs w:val="24"/>
          <w:shd w:val="clear" w:color="auto" w:fill="FFFFFF"/>
        </w:rPr>
        <w:t>детский сад «Буратино» проходит</w:t>
      </w:r>
      <w:r w:rsidR="00085031" w:rsidRPr="00D03CC2">
        <w:rPr>
          <w:rFonts w:ascii="Times New Roman" w:hAnsi="Times New Roman"/>
          <w:sz w:val="24"/>
          <w:szCs w:val="24"/>
          <w:shd w:val="clear" w:color="auto" w:fill="FFFFFF"/>
        </w:rPr>
        <w:t xml:space="preserve"> неделя театра, приуроченная к Всемирному </w:t>
      </w:r>
      <w:r w:rsidR="002A33E4" w:rsidRPr="00D03CC2">
        <w:rPr>
          <w:rFonts w:ascii="Times New Roman" w:hAnsi="Times New Roman"/>
          <w:sz w:val="24"/>
          <w:szCs w:val="24"/>
          <w:shd w:val="clear" w:color="auto" w:fill="FFFFFF"/>
        </w:rPr>
        <w:t xml:space="preserve">   </w:t>
      </w:r>
      <w:r w:rsidR="00085031" w:rsidRPr="00D03CC2">
        <w:rPr>
          <w:rFonts w:ascii="Times New Roman" w:hAnsi="Times New Roman"/>
          <w:sz w:val="24"/>
          <w:szCs w:val="24"/>
          <w:shd w:val="clear" w:color="auto" w:fill="FFFFFF"/>
        </w:rPr>
        <w:t>дню театра,</w:t>
      </w:r>
      <w:r w:rsidR="00110278" w:rsidRPr="00D03CC2">
        <w:rPr>
          <w:rFonts w:ascii="Times New Roman" w:hAnsi="Times New Roman"/>
          <w:sz w:val="24"/>
          <w:szCs w:val="24"/>
          <w:shd w:val="clear" w:color="auto" w:fill="FFFFFF"/>
        </w:rPr>
        <w:t xml:space="preserve"> который </w:t>
      </w:r>
      <w:r w:rsidR="0007387E" w:rsidRPr="00D03CC2">
        <w:rPr>
          <w:rFonts w:ascii="Times New Roman" w:hAnsi="Times New Roman"/>
          <w:sz w:val="24"/>
          <w:szCs w:val="24"/>
          <w:shd w:val="clear" w:color="auto" w:fill="FFFFFF"/>
        </w:rPr>
        <w:t>отмечается 27</w:t>
      </w:r>
      <w:r w:rsidR="00110278" w:rsidRPr="00D03CC2">
        <w:rPr>
          <w:rFonts w:ascii="Times New Roman" w:hAnsi="Times New Roman"/>
          <w:sz w:val="24"/>
          <w:szCs w:val="24"/>
          <w:shd w:val="clear" w:color="auto" w:fill="FFFFFF"/>
        </w:rPr>
        <w:t xml:space="preserve"> марта.</w:t>
      </w:r>
    </w:p>
    <w:p w:rsidR="00EE026B" w:rsidRPr="00D03CC2" w:rsidRDefault="0054247B" w:rsidP="0054247B">
      <w:pPr>
        <w:pStyle w:val="a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</w:t>
      </w:r>
      <w:r w:rsidR="00110278" w:rsidRPr="00D03CC2">
        <w:rPr>
          <w:rFonts w:ascii="Times New Roman" w:hAnsi="Times New Roman"/>
          <w:sz w:val="24"/>
          <w:szCs w:val="24"/>
          <w:shd w:val="clear" w:color="auto" w:fill="FFFFFF"/>
        </w:rPr>
        <w:t>В рамках этой недели </w:t>
      </w:r>
      <w:r w:rsidR="00085031" w:rsidRPr="00D03CC2">
        <w:rPr>
          <w:rFonts w:ascii="Times New Roman" w:hAnsi="Times New Roman"/>
          <w:sz w:val="24"/>
          <w:szCs w:val="24"/>
          <w:shd w:val="clear" w:color="auto" w:fill="FFFFFF"/>
        </w:rPr>
        <w:t>проводили</w:t>
      </w:r>
      <w:r w:rsidR="00110278" w:rsidRPr="00D03CC2">
        <w:rPr>
          <w:rFonts w:ascii="Times New Roman" w:hAnsi="Times New Roman"/>
          <w:sz w:val="24"/>
          <w:szCs w:val="24"/>
          <w:shd w:val="clear" w:color="auto" w:fill="FFFFFF"/>
        </w:rPr>
        <w:t xml:space="preserve"> различные меро</w:t>
      </w:r>
      <w:r w:rsidR="008A063C" w:rsidRPr="00D03CC2">
        <w:rPr>
          <w:rFonts w:ascii="Times New Roman" w:hAnsi="Times New Roman"/>
          <w:sz w:val="24"/>
          <w:szCs w:val="24"/>
          <w:shd w:val="clear" w:color="auto" w:fill="FFFFFF"/>
        </w:rPr>
        <w:t xml:space="preserve">приятия, беседы: «Какие бывают театры», «Как вести себя в театре», «История создания кукольного </w:t>
      </w:r>
      <w:r w:rsidR="0007387E" w:rsidRPr="00D03CC2">
        <w:rPr>
          <w:rFonts w:ascii="Times New Roman" w:hAnsi="Times New Roman"/>
          <w:sz w:val="24"/>
          <w:szCs w:val="24"/>
          <w:shd w:val="clear" w:color="auto" w:fill="FFFFFF"/>
        </w:rPr>
        <w:t>театра»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и развлечения для детей. </w:t>
      </w:r>
      <w:r w:rsidR="008A063C" w:rsidRPr="00D03CC2">
        <w:rPr>
          <w:rFonts w:ascii="Times New Roman" w:hAnsi="Times New Roman"/>
          <w:sz w:val="24"/>
          <w:szCs w:val="24"/>
          <w:shd w:val="clear" w:color="auto" w:fill="FFFFFF"/>
        </w:rPr>
        <w:t>В подготовительной группе «Непоседы» был разработан и реализован творческий проект «Волшебство сказочных теней». Над его открытием работали педагоги, специалисты, родители и все</w:t>
      </w:r>
      <w:r w:rsidR="00EE026B" w:rsidRPr="00D03CC2">
        <w:rPr>
          <w:rFonts w:ascii="Times New Roman" w:hAnsi="Times New Roman"/>
          <w:sz w:val="24"/>
          <w:szCs w:val="24"/>
          <w:shd w:val="clear" w:color="auto" w:fill="FFFFFF"/>
        </w:rPr>
        <w:t xml:space="preserve"> дети.</w:t>
      </w:r>
      <w:r w:rsidR="009C7CED" w:rsidRPr="00D03C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511553" w:rsidRPr="00D03C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ходе реализации проекта предстояло реализовать следующие задачи:</w:t>
      </w:r>
    </w:p>
    <w:p w:rsidR="00EE026B" w:rsidRPr="00D03CC2" w:rsidRDefault="00EE026B" w:rsidP="00D03CC2">
      <w:pPr>
        <w:pStyle w:val="a7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D03CC2">
        <w:rPr>
          <w:rFonts w:ascii="Times New Roman" w:hAnsi="Times New Roman"/>
          <w:sz w:val="24"/>
          <w:szCs w:val="24"/>
        </w:rPr>
        <w:t xml:space="preserve">- </w:t>
      </w:r>
      <w:r w:rsidR="00542443" w:rsidRPr="00D03CC2">
        <w:rPr>
          <w:rFonts w:ascii="Times New Roman" w:hAnsi="Times New Roman"/>
          <w:sz w:val="24"/>
          <w:szCs w:val="24"/>
        </w:rPr>
        <w:t>С</w:t>
      </w:r>
      <w:r w:rsidRPr="00D03CC2">
        <w:rPr>
          <w:rFonts w:ascii="Times New Roman" w:hAnsi="Times New Roman"/>
          <w:sz w:val="24"/>
          <w:szCs w:val="24"/>
        </w:rPr>
        <w:t>формиров</w:t>
      </w:r>
      <w:r w:rsidR="00511553" w:rsidRPr="00D03CC2">
        <w:rPr>
          <w:rFonts w:ascii="Times New Roman" w:hAnsi="Times New Roman"/>
          <w:sz w:val="24"/>
          <w:szCs w:val="24"/>
        </w:rPr>
        <w:t>ать</w:t>
      </w:r>
      <w:r w:rsidRPr="00D03CC2">
        <w:rPr>
          <w:rFonts w:ascii="Times New Roman" w:hAnsi="Times New Roman"/>
          <w:sz w:val="24"/>
          <w:szCs w:val="24"/>
        </w:rPr>
        <w:t xml:space="preserve"> представлени</w:t>
      </w:r>
      <w:r w:rsidR="00511553" w:rsidRPr="00D03CC2">
        <w:rPr>
          <w:rFonts w:ascii="Times New Roman" w:hAnsi="Times New Roman"/>
          <w:sz w:val="24"/>
          <w:szCs w:val="24"/>
        </w:rPr>
        <w:t>я у детей</w:t>
      </w:r>
      <w:r w:rsidRPr="00D03CC2">
        <w:rPr>
          <w:rFonts w:ascii="Times New Roman" w:hAnsi="Times New Roman"/>
          <w:sz w:val="24"/>
          <w:szCs w:val="24"/>
        </w:rPr>
        <w:t xml:space="preserve"> о теневом театре, о труде людей, участвовавших в его создании – режиссере, художнике-декораторе, актерах управляющих «теневыми» героями сказок; </w:t>
      </w:r>
    </w:p>
    <w:p w:rsidR="002A33E4" w:rsidRPr="00D03CC2" w:rsidRDefault="002A33E4" w:rsidP="00D03CC2">
      <w:pPr>
        <w:pStyle w:val="a7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3CC2">
        <w:rPr>
          <w:rFonts w:ascii="Times New Roman" w:hAnsi="Times New Roman"/>
          <w:sz w:val="24"/>
          <w:szCs w:val="24"/>
        </w:rPr>
        <w:t>-</w:t>
      </w:r>
      <w:r w:rsidR="0054247B">
        <w:rPr>
          <w:rFonts w:ascii="Times New Roman" w:hAnsi="Times New Roman"/>
          <w:sz w:val="24"/>
          <w:szCs w:val="24"/>
        </w:rPr>
        <w:t xml:space="preserve"> </w:t>
      </w:r>
      <w:r w:rsidRPr="00D03CC2">
        <w:rPr>
          <w:rFonts w:ascii="Times New Roman" w:hAnsi="Times New Roman"/>
          <w:sz w:val="24"/>
          <w:szCs w:val="24"/>
        </w:rPr>
        <w:t xml:space="preserve">Способствовать обогащению </w:t>
      </w:r>
      <w:r w:rsidR="00A33879" w:rsidRPr="00D03CC2">
        <w:rPr>
          <w:rFonts w:ascii="Times New Roman" w:hAnsi="Times New Roman"/>
          <w:sz w:val="24"/>
          <w:szCs w:val="24"/>
        </w:rPr>
        <w:t>и активизации словаря; эмоциональности, выразительности речи посредством сочинения сказки; речевой творческой активности;</w:t>
      </w:r>
    </w:p>
    <w:p w:rsidR="00EE026B" w:rsidRPr="00D03CC2" w:rsidRDefault="00542443" w:rsidP="00D03CC2">
      <w:pPr>
        <w:pStyle w:val="a7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3CC2">
        <w:rPr>
          <w:rFonts w:ascii="Times New Roman" w:hAnsi="Times New Roman"/>
          <w:sz w:val="24"/>
          <w:szCs w:val="24"/>
        </w:rPr>
        <w:t>- С</w:t>
      </w:r>
      <w:r w:rsidR="00EE026B" w:rsidRPr="00D03CC2">
        <w:rPr>
          <w:rFonts w:ascii="Times New Roman" w:hAnsi="Times New Roman"/>
          <w:sz w:val="24"/>
          <w:szCs w:val="24"/>
        </w:rPr>
        <w:t xml:space="preserve">одействовать развитию интереса </w:t>
      </w:r>
      <w:r w:rsidR="00511553" w:rsidRPr="00D03CC2">
        <w:rPr>
          <w:rFonts w:ascii="Times New Roman" w:hAnsi="Times New Roman"/>
          <w:sz w:val="24"/>
          <w:szCs w:val="24"/>
        </w:rPr>
        <w:t xml:space="preserve">детей </w:t>
      </w:r>
      <w:r w:rsidR="00EE026B" w:rsidRPr="00D03CC2">
        <w:rPr>
          <w:rFonts w:ascii="Times New Roman" w:hAnsi="Times New Roman"/>
          <w:sz w:val="24"/>
          <w:szCs w:val="24"/>
        </w:rPr>
        <w:t>к театру</w:t>
      </w:r>
      <w:r w:rsidRPr="00D03CC2">
        <w:rPr>
          <w:rFonts w:ascii="Times New Roman" w:hAnsi="Times New Roman"/>
          <w:sz w:val="24"/>
          <w:szCs w:val="24"/>
        </w:rPr>
        <w:t>,</w:t>
      </w:r>
      <w:r w:rsidR="00EE026B" w:rsidRPr="00D03CC2">
        <w:rPr>
          <w:rFonts w:ascii="Times New Roman" w:hAnsi="Times New Roman"/>
          <w:sz w:val="24"/>
          <w:szCs w:val="24"/>
        </w:rPr>
        <w:t xml:space="preserve"> как одному из видов искусства; изобразительных художественных навыков при создании силуэтов персонажей теневого театра; мелкой моторики, ручной умелости, согласованности движений кистей пальцев рук в процессе постановки сказки;</w:t>
      </w:r>
    </w:p>
    <w:p w:rsidR="002A33E4" w:rsidRPr="00D03CC2" w:rsidRDefault="00542443" w:rsidP="00D03CC2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3CC2">
        <w:rPr>
          <w:rFonts w:ascii="Times New Roman" w:hAnsi="Times New Roman"/>
          <w:sz w:val="24"/>
          <w:szCs w:val="24"/>
        </w:rPr>
        <w:t>- С</w:t>
      </w:r>
      <w:r w:rsidR="00EE026B" w:rsidRPr="00D03CC2">
        <w:rPr>
          <w:rFonts w:ascii="Times New Roman" w:hAnsi="Times New Roman"/>
          <w:sz w:val="24"/>
          <w:szCs w:val="24"/>
        </w:rPr>
        <w:t>пособствовать приобщению детей к духовным ценностям театрального искусства; развитию навыков взаимодействия со сверстниками, умения договариваться и действовать сообща.</w:t>
      </w:r>
    </w:p>
    <w:p w:rsidR="00175356" w:rsidRPr="00D03CC2" w:rsidRDefault="0054247B" w:rsidP="00D03CC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</w:t>
      </w:r>
      <w:r w:rsidR="00511553" w:rsidRPr="00D03C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Знакомить с теневым театром стали</w:t>
      </w:r>
      <w:r w:rsidR="00EE026B" w:rsidRPr="00D03C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 более простых образов, постепенно усложняя комбинации. Силуэты </w:t>
      </w:r>
      <w:r w:rsidR="00511553" w:rsidRPr="00D03C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выбирали</w:t>
      </w:r>
      <w:r w:rsidR="00EE026B" w:rsidRPr="00D03C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самые разнообразные, в зависимости от сюжета спектакля. Самыми распространенными явля</w:t>
      </w:r>
      <w:r w:rsidR="00511553" w:rsidRPr="00D03C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лись</w:t>
      </w:r>
      <w:r w:rsidR="00EE026B" w:rsidRPr="00D03C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силуэты животных; также при помощи рук </w:t>
      </w:r>
      <w:r w:rsidR="00511553" w:rsidRPr="00D03C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изображали</w:t>
      </w:r>
      <w:r w:rsidR="00EE026B" w:rsidRPr="00D03C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человеческие фигуры, растения и различные предметы. При этом </w:t>
      </w:r>
      <w:r w:rsidR="00511553" w:rsidRPr="00D03C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давали</w:t>
      </w:r>
      <w:r w:rsidR="00EE026B" w:rsidRPr="00D03C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ребенку возможность самому называть персонажи или предметы, которые он </w:t>
      </w:r>
      <w:r w:rsidRPr="00D03C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видит.</w:t>
      </w:r>
      <w:r w:rsidRPr="00D03CC2">
        <w:rPr>
          <w:rFonts w:ascii="Times New Roman" w:hAnsi="Times New Roman"/>
          <w:sz w:val="24"/>
          <w:szCs w:val="24"/>
        </w:rPr>
        <w:t xml:space="preserve"> [</w:t>
      </w:r>
      <w:r w:rsidR="00415D16" w:rsidRPr="00D03CC2">
        <w:rPr>
          <w:rFonts w:ascii="Times New Roman" w:hAnsi="Times New Roman"/>
          <w:sz w:val="24"/>
          <w:szCs w:val="24"/>
        </w:rPr>
        <w:t>1]</w:t>
      </w:r>
      <w:r w:rsidR="00415D16" w:rsidRPr="00D03CC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75356" w:rsidRPr="00D03CC2" w:rsidRDefault="0054247B" w:rsidP="00D03C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="00175356" w:rsidRPr="00D03C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Мы предложили родителям детей группы комбинированной направленности сочинить сказку и подготовить книжку-малышку. Родители и дети с удовольствием поддержали и сочинили интересные сказки. </w:t>
      </w:r>
    </w:p>
    <w:p w:rsidR="00175356" w:rsidRPr="00D03CC2" w:rsidRDefault="00175356" w:rsidP="00D03CC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03C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придуманной детьми сказке, пусть и отредактированной родителями, ребенок смог так раскрыться, проявить свою фантазию и изобретательность, как он не проявлял себя в ежедневных делах группы. Сказка, написанная ребенком, способствовала ему создать ситуацию успеха, признание среди сверстников, самоутверждение.</w:t>
      </w:r>
    </w:p>
    <w:p w:rsidR="00175356" w:rsidRPr="00D03CC2" w:rsidRDefault="0054247B" w:rsidP="0054247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</w:t>
      </w:r>
      <w:r w:rsidR="00175356" w:rsidRPr="00D03C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группе дети рассказывали друг другу сказки, а из книжек-малышек организовали выставку «Мои первые сказки». Далее на групповом сборе дети предложили превратить самую интересную сказку в театр. И не просто в театр, а в театр «Волшебных теней».</w:t>
      </w:r>
    </w:p>
    <w:p w:rsidR="00511553" w:rsidRPr="00D03CC2" w:rsidRDefault="0054247B" w:rsidP="005424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</w:t>
      </w:r>
      <w:r w:rsidR="00175356" w:rsidRPr="00D03C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Общим голосование была выбрана сказка «Находчивый зайчонок», которую сочинила с мамой Саша Т</w:t>
      </w:r>
      <w:r w:rsidR="008930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175356" w:rsidRPr="00D03CC2" w:rsidRDefault="00175356" w:rsidP="00D03C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3CC2">
        <w:rPr>
          <w:rFonts w:ascii="Times New Roman" w:hAnsi="Times New Roman"/>
          <w:b/>
          <w:sz w:val="24"/>
          <w:szCs w:val="24"/>
        </w:rPr>
        <w:t>ПАСПОРТ ПЕДАГОГИЧЕСКОГО ПРОЕКТА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7620"/>
      </w:tblGrid>
      <w:tr w:rsidR="00175356" w:rsidRPr="00D03CC2" w:rsidTr="005E5433">
        <w:tc>
          <w:tcPr>
            <w:tcW w:w="2127" w:type="dxa"/>
          </w:tcPr>
          <w:p w:rsidR="00175356" w:rsidRPr="00D03CC2" w:rsidRDefault="00175356" w:rsidP="00D03C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CC2">
              <w:rPr>
                <w:rFonts w:ascii="Times New Roman" w:hAnsi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7620" w:type="dxa"/>
          </w:tcPr>
          <w:p w:rsidR="00175356" w:rsidRPr="00D03CC2" w:rsidRDefault="00893095" w:rsidP="0089309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с ТНР</w:t>
            </w:r>
            <w:r w:rsidR="00175356" w:rsidRPr="00D03CC2">
              <w:rPr>
                <w:rFonts w:ascii="Times New Roman" w:hAnsi="Times New Roman"/>
                <w:sz w:val="24"/>
                <w:szCs w:val="24"/>
              </w:rPr>
              <w:t>, педагоги, родители.</w:t>
            </w:r>
          </w:p>
        </w:tc>
      </w:tr>
      <w:tr w:rsidR="00175356" w:rsidRPr="00D03CC2" w:rsidTr="005E5433">
        <w:tc>
          <w:tcPr>
            <w:tcW w:w="2127" w:type="dxa"/>
          </w:tcPr>
          <w:p w:rsidR="00175356" w:rsidRPr="00D03CC2" w:rsidRDefault="00175356" w:rsidP="00D03C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CC2">
              <w:rPr>
                <w:rFonts w:ascii="Times New Roman" w:hAnsi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7620" w:type="dxa"/>
          </w:tcPr>
          <w:p w:rsidR="00175356" w:rsidRPr="00D03CC2" w:rsidRDefault="00175356" w:rsidP="0089309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CC2">
              <w:rPr>
                <w:rFonts w:ascii="Times New Roman" w:hAnsi="Times New Roman"/>
                <w:sz w:val="24"/>
                <w:szCs w:val="24"/>
              </w:rPr>
              <w:t>«Если только захотим, сказку сами сочиним».</w:t>
            </w:r>
          </w:p>
        </w:tc>
      </w:tr>
      <w:tr w:rsidR="00175356" w:rsidRPr="00D03CC2" w:rsidTr="005E5433">
        <w:tc>
          <w:tcPr>
            <w:tcW w:w="2127" w:type="dxa"/>
          </w:tcPr>
          <w:p w:rsidR="00175356" w:rsidRPr="00D03CC2" w:rsidRDefault="00175356" w:rsidP="00D03C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CC2">
              <w:rPr>
                <w:rFonts w:ascii="Times New Roman" w:hAnsi="Times New Roman"/>
                <w:sz w:val="24"/>
                <w:szCs w:val="24"/>
              </w:rPr>
              <w:t>Тема проекта</w:t>
            </w:r>
          </w:p>
        </w:tc>
        <w:tc>
          <w:tcPr>
            <w:tcW w:w="7620" w:type="dxa"/>
          </w:tcPr>
          <w:p w:rsidR="00175356" w:rsidRPr="00D03CC2" w:rsidRDefault="00175356" w:rsidP="0089309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CC2">
              <w:rPr>
                <w:rFonts w:ascii="Times New Roman" w:hAnsi="Times New Roman"/>
                <w:sz w:val="24"/>
                <w:szCs w:val="24"/>
              </w:rPr>
              <w:t>«Волшебные тени»</w:t>
            </w:r>
          </w:p>
        </w:tc>
      </w:tr>
      <w:tr w:rsidR="00175356" w:rsidRPr="00D03CC2" w:rsidTr="005E5433">
        <w:tc>
          <w:tcPr>
            <w:tcW w:w="2127" w:type="dxa"/>
          </w:tcPr>
          <w:p w:rsidR="00175356" w:rsidRPr="00D03CC2" w:rsidRDefault="00175356" w:rsidP="00D03C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CC2">
              <w:rPr>
                <w:rFonts w:ascii="Times New Roman" w:hAnsi="Times New Roman"/>
                <w:sz w:val="24"/>
                <w:szCs w:val="24"/>
              </w:rPr>
              <w:t xml:space="preserve">Тип проекта </w:t>
            </w:r>
          </w:p>
        </w:tc>
        <w:tc>
          <w:tcPr>
            <w:tcW w:w="7620" w:type="dxa"/>
          </w:tcPr>
          <w:p w:rsidR="00175356" w:rsidRPr="00D03CC2" w:rsidRDefault="00175356" w:rsidP="0089309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CC2">
              <w:rPr>
                <w:rFonts w:ascii="Times New Roman" w:hAnsi="Times New Roman"/>
                <w:sz w:val="24"/>
                <w:szCs w:val="24"/>
              </w:rPr>
              <w:t>Творческий, познавательный.</w:t>
            </w:r>
          </w:p>
        </w:tc>
      </w:tr>
      <w:tr w:rsidR="00175356" w:rsidRPr="00D03CC2" w:rsidTr="005E5433">
        <w:tc>
          <w:tcPr>
            <w:tcW w:w="2127" w:type="dxa"/>
          </w:tcPr>
          <w:p w:rsidR="00175356" w:rsidRPr="00D03CC2" w:rsidRDefault="00175356" w:rsidP="00D03C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CC2">
              <w:rPr>
                <w:rFonts w:ascii="Times New Roman" w:hAnsi="Times New Roman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7620" w:type="dxa"/>
          </w:tcPr>
          <w:p w:rsidR="00175356" w:rsidRPr="00D03CC2" w:rsidRDefault="0054247B" w:rsidP="00D03C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CC2">
              <w:rPr>
                <w:rFonts w:ascii="Times New Roman" w:hAnsi="Times New Roman"/>
                <w:sz w:val="24"/>
                <w:szCs w:val="24"/>
              </w:rPr>
              <w:t>С 3.02.23</w:t>
            </w:r>
            <w:r w:rsidR="00AC02C5" w:rsidRPr="00D03CC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175356" w:rsidRPr="00D03CC2">
              <w:rPr>
                <w:rFonts w:ascii="Times New Roman" w:hAnsi="Times New Roman"/>
                <w:sz w:val="24"/>
                <w:szCs w:val="24"/>
              </w:rPr>
              <w:t xml:space="preserve"> – по 10.02.23 г.</w:t>
            </w:r>
          </w:p>
        </w:tc>
      </w:tr>
      <w:tr w:rsidR="00175356" w:rsidRPr="00D03CC2" w:rsidTr="005E5433">
        <w:tc>
          <w:tcPr>
            <w:tcW w:w="2127" w:type="dxa"/>
          </w:tcPr>
          <w:p w:rsidR="00175356" w:rsidRPr="00D03CC2" w:rsidRDefault="00175356" w:rsidP="00D03C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CC2">
              <w:rPr>
                <w:rFonts w:ascii="Times New Roman" w:hAnsi="Times New Roman"/>
                <w:sz w:val="24"/>
                <w:szCs w:val="24"/>
              </w:rPr>
              <w:t>Проблемное поле проекта</w:t>
            </w:r>
          </w:p>
        </w:tc>
        <w:tc>
          <w:tcPr>
            <w:tcW w:w="7620" w:type="dxa"/>
          </w:tcPr>
          <w:p w:rsidR="00175356" w:rsidRPr="00D03CC2" w:rsidRDefault="00175356" w:rsidP="0089309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CC2">
              <w:rPr>
                <w:rFonts w:ascii="Times New Roman" w:hAnsi="Times New Roman"/>
                <w:sz w:val="24"/>
                <w:szCs w:val="24"/>
              </w:rPr>
              <w:t xml:space="preserve">У детей с ТНР слабо развито речевое творчество, связная монологическая речь. Они испытывают значительные затруднения в определении замысла рассказа, последовательном развитии выбранного сюжета и его языковой реализации. </w:t>
            </w:r>
          </w:p>
          <w:p w:rsidR="00175356" w:rsidRPr="00D03CC2" w:rsidRDefault="00175356" w:rsidP="0089309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CC2">
              <w:rPr>
                <w:rFonts w:ascii="Times New Roman" w:hAnsi="Times New Roman"/>
                <w:sz w:val="24"/>
                <w:szCs w:val="24"/>
              </w:rPr>
              <w:t>Сочинение собственных сказок, показ их в теневом театре и будет способствовать решению этой проблемы.  Пройденный путь ребенком от сочинителя, художника, режиссера и актера теневого театра будет способствовать развитию всех компонентов речи и социально-коммуникативному развитию.</w:t>
            </w:r>
          </w:p>
        </w:tc>
      </w:tr>
      <w:tr w:rsidR="00175356" w:rsidRPr="00D03CC2" w:rsidTr="005E5433">
        <w:tc>
          <w:tcPr>
            <w:tcW w:w="2127" w:type="dxa"/>
          </w:tcPr>
          <w:p w:rsidR="00175356" w:rsidRPr="00D03CC2" w:rsidRDefault="00175356" w:rsidP="00D03C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CC2">
              <w:rPr>
                <w:rFonts w:ascii="Times New Roman" w:hAnsi="Times New Roman"/>
                <w:sz w:val="24"/>
                <w:szCs w:val="24"/>
              </w:rPr>
              <w:t>Цель проекта</w:t>
            </w:r>
          </w:p>
        </w:tc>
        <w:tc>
          <w:tcPr>
            <w:tcW w:w="7620" w:type="dxa"/>
          </w:tcPr>
          <w:p w:rsidR="00175356" w:rsidRPr="00D03CC2" w:rsidRDefault="00175356" w:rsidP="0089309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CC2">
              <w:rPr>
                <w:rFonts w:ascii="Times New Roman" w:hAnsi="Times New Roman"/>
                <w:sz w:val="24"/>
                <w:szCs w:val="24"/>
              </w:rPr>
              <w:t>Создание социальной ситуации развития</w:t>
            </w:r>
            <w:r w:rsidRPr="00D03CC2">
              <w:rPr>
                <w:rFonts w:ascii="Times New Roman" w:eastAsia="Times New Roman" w:hAnsi="Times New Roman"/>
                <w:sz w:val="24"/>
                <w:szCs w:val="24"/>
              </w:rPr>
              <w:t xml:space="preserve"> средствами игровых и речевых упражнений</w:t>
            </w:r>
            <w:r w:rsidRPr="00D03CC2">
              <w:rPr>
                <w:rFonts w:ascii="Times New Roman" w:hAnsi="Times New Roman"/>
                <w:sz w:val="24"/>
                <w:szCs w:val="24"/>
              </w:rPr>
              <w:t xml:space="preserve"> в процессе проектной деятельности детей «Если только захотим, сказки сами сочиним».</w:t>
            </w:r>
          </w:p>
        </w:tc>
      </w:tr>
      <w:tr w:rsidR="00175356" w:rsidRPr="00D03CC2" w:rsidTr="005E5433">
        <w:tc>
          <w:tcPr>
            <w:tcW w:w="2127" w:type="dxa"/>
          </w:tcPr>
          <w:p w:rsidR="00175356" w:rsidRPr="00D03CC2" w:rsidRDefault="00175356" w:rsidP="00D03C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CC2">
              <w:rPr>
                <w:rFonts w:ascii="Times New Roman" w:hAnsi="Times New Roman"/>
                <w:sz w:val="24"/>
                <w:szCs w:val="24"/>
              </w:rPr>
              <w:t>Задачи проекта</w:t>
            </w:r>
          </w:p>
        </w:tc>
        <w:tc>
          <w:tcPr>
            <w:tcW w:w="7620" w:type="dxa"/>
          </w:tcPr>
          <w:p w:rsidR="00175356" w:rsidRPr="00D03CC2" w:rsidRDefault="00175356" w:rsidP="0089309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CC2">
              <w:rPr>
                <w:rFonts w:ascii="Times New Roman" w:hAnsi="Times New Roman"/>
                <w:sz w:val="24"/>
                <w:szCs w:val="24"/>
              </w:rPr>
              <w:t>- создать условия для формирования представлений о теневом театре, о труде людей, участвовавших в его создании – режиссере, художнике-декораторе, актерах управляющих «теневыми» героями сказок; для обогащения и активизации словаря, эмоциональности, выразительности речи посредством сочинения сказки;</w:t>
            </w:r>
          </w:p>
          <w:p w:rsidR="00175356" w:rsidRPr="00D03CC2" w:rsidRDefault="00175356" w:rsidP="0089309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CC2">
              <w:rPr>
                <w:rFonts w:ascii="Times New Roman" w:hAnsi="Times New Roman"/>
                <w:sz w:val="24"/>
                <w:szCs w:val="24"/>
              </w:rPr>
              <w:t>- содействовать развитию интереса к театру как одному из видов искусства; изобразительных художественных навыков при создании силуэтов персонажей теневого театра; речевой творческой активности; мелкой моторики, ручной умелости, согласованности движений кистей пальцев рук в процессе постановки сказки;</w:t>
            </w:r>
          </w:p>
          <w:p w:rsidR="00175356" w:rsidRPr="00D03CC2" w:rsidRDefault="00175356" w:rsidP="0089309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CC2">
              <w:rPr>
                <w:rFonts w:ascii="Times New Roman" w:hAnsi="Times New Roman"/>
                <w:sz w:val="24"/>
                <w:szCs w:val="24"/>
              </w:rPr>
              <w:t xml:space="preserve">- способствовать приобщению детей к духовным ценностям театрального искусства; развитию навыков взаимодействия со сверстниками, умения договариваться и действовать сообща. </w:t>
            </w:r>
          </w:p>
        </w:tc>
      </w:tr>
      <w:tr w:rsidR="00175356" w:rsidRPr="00D03CC2" w:rsidTr="005E5433">
        <w:tc>
          <w:tcPr>
            <w:tcW w:w="2127" w:type="dxa"/>
          </w:tcPr>
          <w:p w:rsidR="00175356" w:rsidRPr="00D03CC2" w:rsidRDefault="00175356" w:rsidP="00D03C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CC2">
              <w:rPr>
                <w:rFonts w:ascii="Times New Roman" w:hAnsi="Times New Roman"/>
                <w:sz w:val="24"/>
                <w:szCs w:val="24"/>
              </w:rPr>
              <w:t xml:space="preserve"> Этапы проекта,</w:t>
            </w:r>
          </w:p>
          <w:p w:rsidR="00175356" w:rsidRPr="00D03CC2" w:rsidRDefault="00175356" w:rsidP="00D03C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CC2">
              <w:rPr>
                <w:rFonts w:ascii="Times New Roman" w:hAnsi="Times New Roman"/>
                <w:sz w:val="24"/>
                <w:szCs w:val="24"/>
              </w:rPr>
              <w:t xml:space="preserve">  их содержание</w:t>
            </w:r>
          </w:p>
        </w:tc>
        <w:tc>
          <w:tcPr>
            <w:tcW w:w="7620" w:type="dxa"/>
          </w:tcPr>
          <w:p w:rsidR="00175356" w:rsidRPr="00D03CC2" w:rsidRDefault="00175356" w:rsidP="00893095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3CC2">
              <w:rPr>
                <w:rFonts w:ascii="Times New Roman" w:hAnsi="Times New Roman"/>
                <w:b/>
                <w:sz w:val="24"/>
                <w:szCs w:val="24"/>
              </w:rPr>
              <w:t>1 этап. Подготовительный (организационный)</w:t>
            </w:r>
          </w:p>
          <w:p w:rsidR="00175356" w:rsidRPr="00D03CC2" w:rsidRDefault="00175356" w:rsidP="0089309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CC2">
              <w:rPr>
                <w:rFonts w:ascii="Times New Roman" w:hAnsi="Times New Roman"/>
                <w:sz w:val="24"/>
                <w:szCs w:val="24"/>
              </w:rPr>
              <w:t>1. Выявление представлений о теневом театре в форме «Модели трех вопросов».</w:t>
            </w:r>
          </w:p>
          <w:p w:rsidR="00175356" w:rsidRPr="00D03CC2" w:rsidRDefault="00175356" w:rsidP="0089309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CC2">
              <w:rPr>
                <w:rFonts w:ascii="Times New Roman" w:hAnsi="Times New Roman"/>
                <w:sz w:val="24"/>
                <w:szCs w:val="24"/>
              </w:rPr>
              <w:t xml:space="preserve">2. Информирование родителей о целях и задачах проекта. Проведение консультации для родителей «Как сочинить сказку с ребенком». </w:t>
            </w:r>
          </w:p>
          <w:p w:rsidR="00175356" w:rsidRPr="00D03CC2" w:rsidRDefault="00175356" w:rsidP="0089309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CC2">
              <w:rPr>
                <w:rFonts w:ascii="Times New Roman" w:hAnsi="Times New Roman"/>
                <w:sz w:val="24"/>
                <w:szCs w:val="24"/>
              </w:rPr>
              <w:t>3. Приглашение к участию в конкурсе «Моя первая сказка».</w:t>
            </w:r>
          </w:p>
          <w:p w:rsidR="00175356" w:rsidRPr="00D03CC2" w:rsidRDefault="00175356" w:rsidP="0089309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CC2">
              <w:rPr>
                <w:rFonts w:ascii="Times New Roman" w:hAnsi="Times New Roman"/>
                <w:sz w:val="24"/>
                <w:szCs w:val="24"/>
              </w:rPr>
              <w:lastRenderedPageBreak/>
              <w:t>4. Пополнение центра театрального уголка новыми сказками теневого театра. Изготовление ширмы для теневого театра.</w:t>
            </w:r>
          </w:p>
          <w:p w:rsidR="00175356" w:rsidRPr="00D03CC2" w:rsidRDefault="00175356" w:rsidP="00893095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3CC2">
              <w:rPr>
                <w:rFonts w:ascii="Times New Roman" w:hAnsi="Times New Roman"/>
                <w:b/>
                <w:sz w:val="24"/>
                <w:szCs w:val="24"/>
              </w:rPr>
              <w:t>2 этап. Основной</w:t>
            </w:r>
          </w:p>
          <w:p w:rsidR="00175356" w:rsidRPr="00D03CC2" w:rsidRDefault="00175356" w:rsidP="0089309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CC2">
              <w:rPr>
                <w:rFonts w:ascii="Times New Roman" w:hAnsi="Times New Roman"/>
                <w:sz w:val="24"/>
                <w:szCs w:val="24"/>
              </w:rPr>
              <w:t>1. Организация выставки книжек малышек «Моя первая сказка».</w:t>
            </w:r>
          </w:p>
          <w:p w:rsidR="00175356" w:rsidRPr="00D03CC2" w:rsidRDefault="00175356" w:rsidP="0089309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CC2">
              <w:rPr>
                <w:rFonts w:ascii="Times New Roman" w:hAnsi="Times New Roman"/>
                <w:sz w:val="24"/>
                <w:szCs w:val="24"/>
              </w:rPr>
              <w:t>2. Рассказывание детьми своих сказок.</w:t>
            </w:r>
          </w:p>
          <w:p w:rsidR="00175356" w:rsidRPr="00D03CC2" w:rsidRDefault="00175356" w:rsidP="0089309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CC2">
              <w:rPr>
                <w:rFonts w:ascii="Times New Roman" w:hAnsi="Times New Roman"/>
                <w:sz w:val="24"/>
                <w:szCs w:val="24"/>
              </w:rPr>
              <w:t>3. Просмотр познавательной презентации «Сказочное превращение теней».</w:t>
            </w:r>
          </w:p>
          <w:p w:rsidR="00175356" w:rsidRPr="00D03CC2" w:rsidRDefault="00175356" w:rsidP="0089309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CC2">
              <w:rPr>
                <w:rFonts w:ascii="Times New Roman" w:hAnsi="Times New Roman"/>
                <w:sz w:val="24"/>
                <w:szCs w:val="24"/>
              </w:rPr>
              <w:t>4. Объединение детей для совместного изготовления персонажей сказки для теневого театра.</w:t>
            </w:r>
          </w:p>
          <w:p w:rsidR="00175356" w:rsidRPr="00D03CC2" w:rsidRDefault="00175356" w:rsidP="0089309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CC2">
              <w:rPr>
                <w:rFonts w:ascii="Times New Roman" w:hAnsi="Times New Roman"/>
                <w:sz w:val="24"/>
                <w:szCs w:val="24"/>
              </w:rPr>
              <w:t>5. Разучивание ролей и репетиция сказки за ширмой.</w:t>
            </w:r>
          </w:p>
          <w:p w:rsidR="00175356" w:rsidRPr="00D03CC2" w:rsidRDefault="00175356" w:rsidP="0089309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CC2">
              <w:rPr>
                <w:rFonts w:ascii="Times New Roman" w:hAnsi="Times New Roman"/>
                <w:sz w:val="24"/>
                <w:szCs w:val="24"/>
              </w:rPr>
              <w:t>6. «Генеральная репетиция» или показ сказок для детей своей группы.</w:t>
            </w:r>
          </w:p>
          <w:p w:rsidR="00175356" w:rsidRPr="00D03CC2" w:rsidRDefault="00175356" w:rsidP="00893095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3CC2">
              <w:rPr>
                <w:rFonts w:ascii="Times New Roman" w:hAnsi="Times New Roman"/>
                <w:b/>
                <w:sz w:val="24"/>
                <w:szCs w:val="24"/>
              </w:rPr>
              <w:t>3 этап. Заключительный</w:t>
            </w:r>
          </w:p>
          <w:p w:rsidR="00175356" w:rsidRPr="00D03CC2" w:rsidRDefault="00175356" w:rsidP="0089309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CC2">
              <w:rPr>
                <w:rFonts w:ascii="Times New Roman" w:hAnsi="Times New Roman"/>
                <w:sz w:val="24"/>
                <w:szCs w:val="24"/>
              </w:rPr>
              <w:t>1. Изготовление афиши «Мы приглашаем Вас в театр».</w:t>
            </w:r>
          </w:p>
          <w:p w:rsidR="00175356" w:rsidRPr="00D03CC2" w:rsidRDefault="00175356" w:rsidP="00893095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3CC2">
              <w:rPr>
                <w:rFonts w:ascii="Times New Roman" w:hAnsi="Times New Roman"/>
                <w:sz w:val="24"/>
                <w:szCs w:val="24"/>
              </w:rPr>
              <w:t xml:space="preserve">2. Презентация. </w:t>
            </w:r>
          </w:p>
        </w:tc>
      </w:tr>
      <w:tr w:rsidR="00175356" w:rsidRPr="00D03CC2" w:rsidTr="005E5433">
        <w:tc>
          <w:tcPr>
            <w:tcW w:w="2127" w:type="dxa"/>
          </w:tcPr>
          <w:p w:rsidR="00175356" w:rsidRPr="00D03CC2" w:rsidRDefault="00175356" w:rsidP="00D03C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CC2">
              <w:rPr>
                <w:rFonts w:ascii="Times New Roman" w:hAnsi="Times New Roman"/>
                <w:sz w:val="24"/>
                <w:szCs w:val="24"/>
              </w:rPr>
              <w:lastRenderedPageBreak/>
              <w:t>Итоги проекта</w:t>
            </w:r>
          </w:p>
        </w:tc>
        <w:tc>
          <w:tcPr>
            <w:tcW w:w="7620" w:type="dxa"/>
          </w:tcPr>
          <w:p w:rsidR="00175356" w:rsidRPr="00D03CC2" w:rsidRDefault="00175356" w:rsidP="0089309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CC2">
              <w:rPr>
                <w:rFonts w:ascii="Times New Roman" w:hAnsi="Times New Roman"/>
                <w:sz w:val="24"/>
                <w:szCs w:val="24"/>
              </w:rPr>
              <w:t>1. Результат: сочиненные детьми сказки, показ своих сказок посредством теневого театра детям других групп детского сада.</w:t>
            </w:r>
          </w:p>
          <w:p w:rsidR="00175356" w:rsidRPr="00D03CC2" w:rsidRDefault="00175356" w:rsidP="0089309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CC2">
              <w:rPr>
                <w:rFonts w:ascii="Times New Roman" w:hAnsi="Times New Roman"/>
                <w:sz w:val="24"/>
                <w:szCs w:val="24"/>
              </w:rPr>
              <w:t>2. Продукт: мини-библиотечка книжек-малышек «Мои первые сказки», коллекция сказок и ширма «Теневого театра».</w:t>
            </w:r>
          </w:p>
          <w:p w:rsidR="00175356" w:rsidRPr="00D03CC2" w:rsidRDefault="00175356" w:rsidP="0089309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CC2">
              <w:rPr>
                <w:rFonts w:ascii="Times New Roman" w:hAnsi="Times New Roman"/>
                <w:sz w:val="24"/>
                <w:szCs w:val="24"/>
              </w:rPr>
              <w:t>3. Презентация проекта детям, педагогам и родителям детского сада.</w:t>
            </w:r>
          </w:p>
        </w:tc>
      </w:tr>
      <w:tr w:rsidR="00175356" w:rsidRPr="00D03CC2" w:rsidTr="005E5433">
        <w:tc>
          <w:tcPr>
            <w:tcW w:w="2127" w:type="dxa"/>
          </w:tcPr>
          <w:p w:rsidR="00175356" w:rsidRPr="00D03CC2" w:rsidRDefault="00175356" w:rsidP="00D03C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CC2">
              <w:rPr>
                <w:rFonts w:ascii="Times New Roman" w:hAnsi="Times New Roman"/>
                <w:sz w:val="24"/>
                <w:szCs w:val="24"/>
              </w:rPr>
              <w:t>Рефлексивный анализ</w:t>
            </w:r>
          </w:p>
        </w:tc>
        <w:tc>
          <w:tcPr>
            <w:tcW w:w="7620" w:type="dxa"/>
          </w:tcPr>
          <w:p w:rsidR="00175356" w:rsidRPr="00D03CC2" w:rsidRDefault="00175356" w:rsidP="0089309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CC2">
              <w:rPr>
                <w:rFonts w:ascii="Times New Roman" w:hAnsi="Times New Roman"/>
                <w:sz w:val="24"/>
                <w:szCs w:val="24"/>
              </w:rPr>
              <w:t xml:space="preserve">В процессе реализации проекта нами (педагогами) был оформлен фотоотчет, как мы сочиняли, создавали, режиссировали и показывали свои сказки. Дети и их родители с интересом рассматривали фотографии, читали заметки, и с удовольствием переживали все эмоции заново. </w:t>
            </w:r>
          </w:p>
        </w:tc>
      </w:tr>
    </w:tbl>
    <w:p w:rsidR="00C43566" w:rsidRPr="00C43566" w:rsidRDefault="007E1533" w:rsidP="00C43566">
      <w:pPr>
        <w:spacing w:after="0" w:line="276" w:lineRule="auto"/>
        <w:jc w:val="center"/>
        <w:rPr>
          <w:rFonts w:ascii="Cambria" w:hAnsi="Cambria"/>
          <w:b/>
          <w:sz w:val="24"/>
          <w:szCs w:val="24"/>
        </w:rPr>
      </w:pPr>
      <w:r w:rsidRPr="00C43566">
        <w:rPr>
          <w:rFonts w:ascii="Cambria" w:hAnsi="Cambria"/>
          <w:b/>
          <w:sz w:val="24"/>
          <w:szCs w:val="24"/>
        </w:rPr>
        <w:t>ПРОЕКТНАЯ КАРТА</w:t>
      </w:r>
    </w:p>
    <w:tbl>
      <w:tblPr>
        <w:tblStyle w:val="4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59"/>
        <w:gridCol w:w="4111"/>
        <w:gridCol w:w="4111"/>
      </w:tblGrid>
      <w:tr w:rsidR="00C43566" w:rsidRPr="00C43566" w:rsidTr="00C43566">
        <w:tc>
          <w:tcPr>
            <w:tcW w:w="1559" w:type="dxa"/>
          </w:tcPr>
          <w:p w:rsidR="00C43566" w:rsidRPr="00C43566" w:rsidRDefault="00C43566" w:rsidP="00C43566">
            <w:pPr>
              <w:spacing w:line="240" w:lineRule="auto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>Этап проекта</w:t>
            </w:r>
          </w:p>
        </w:tc>
        <w:tc>
          <w:tcPr>
            <w:tcW w:w="4111" w:type="dxa"/>
          </w:tcPr>
          <w:p w:rsidR="00C43566" w:rsidRPr="00C43566" w:rsidRDefault="007E1533" w:rsidP="00C43566">
            <w:pPr>
              <w:spacing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</w:t>
            </w:r>
            <w:r w:rsidR="00C43566" w:rsidRPr="00C43566">
              <w:rPr>
                <w:rFonts w:ascii="Cambria" w:hAnsi="Cambria"/>
              </w:rPr>
              <w:t>Содержание деятельности педагогов</w:t>
            </w:r>
          </w:p>
        </w:tc>
        <w:tc>
          <w:tcPr>
            <w:tcW w:w="4111" w:type="dxa"/>
          </w:tcPr>
          <w:p w:rsidR="00C43566" w:rsidRPr="00C43566" w:rsidRDefault="00C43566" w:rsidP="00C43566">
            <w:pPr>
              <w:spacing w:line="240" w:lineRule="auto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>Содержание деятельности детей</w:t>
            </w:r>
          </w:p>
        </w:tc>
      </w:tr>
      <w:tr w:rsidR="00C43566" w:rsidRPr="00C43566" w:rsidTr="00C43566">
        <w:tc>
          <w:tcPr>
            <w:tcW w:w="1559" w:type="dxa"/>
            <w:vMerge w:val="restart"/>
          </w:tcPr>
          <w:p w:rsidR="00C43566" w:rsidRPr="00C43566" w:rsidRDefault="00C43566" w:rsidP="00C43566">
            <w:pPr>
              <w:spacing w:line="240" w:lineRule="auto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>1 этап</w:t>
            </w:r>
          </w:p>
          <w:p w:rsidR="00C43566" w:rsidRPr="00C43566" w:rsidRDefault="00C43566" w:rsidP="00C43566">
            <w:pPr>
              <w:spacing w:line="240" w:lineRule="auto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>Подготовительный</w:t>
            </w:r>
          </w:p>
          <w:p w:rsidR="00C43566" w:rsidRPr="00C43566" w:rsidRDefault="00C43566" w:rsidP="00C43566">
            <w:pPr>
              <w:spacing w:line="240" w:lineRule="auto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>(постановка цели и задач)</w:t>
            </w:r>
          </w:p>
        </w:tc>
        <w:tc>
          <w:tcPr>
            <w:tcW w:w="8222" w:type="dxa"/>
            <w:gridSpan w:val="2"/>
          </w:tcPr>
          <w:p w:rsidR="00C43566" w:rsidRPr="00C43566" w:rsidRDefault="00C43566" w:rsidP="007E1533">
            <w:pPr>
              <w:spacing w:line="240" w:lineRule="auto"/>
              <w:jc w:val="center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>ПЯТНИЦА</w:t>
            </w:r>
          </w:p>
        </w:tc>
      </w:tr>
      <w:tr w:rsidR="00C43566" w:rsidRPr="00C43566" w:rsidTr="00C43566">
        <w:tc>
          <w:tcPr>
            <w:tcW w:w="1559" w:type="dxa"/>
            <w:vMerge/>
          </w:tcPr>
          <w:p w:rsidR="00C43566" w:rsidRPr="00C43566" w:rsidRDefault="00C43566" w:rsidP="00C43566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4111" w:type="dxa"/>
          </w:tcPr>
          <w:p w:rsidR="00C43566" w:rsidRPr="00C43566" w:rsidRDefault="00C43566" w:rsidP="00893095">
            <w:pPr>
              <w:spacing w:line="240" w:lineRule="auto"/>
              <w:jc w:val="both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>- Организация выставки книжек-малышек «Моя первая сказка», сочиненных детьми.</w:t>
            </w:r>
          </w:p>
          <w:p w:rsidR="00C43566" w:rsidRPr="00C43566" w:rsidRDefault="00C43566" w:rsidP="00893095">
            <w:pPr>
              <w:spacing w:line="240" w:lineRule="auto"/>
              <w:jc w:val="both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>-  Вовлечение детей в обсуждение «Как наши сказки оживить? Как тени в сказку превратить?»</w:t>
            </w:r>
          </w:p>
          <w:p w:rsidR="00C43566" w:rsidRPr="00C43566" w:rsidRDefault="00C43566" w:rsidP="00893095">
            <w:pPr>
              <w:spacing w:line="240" w:lineRule="auto"/>
              <w:jc w:val="both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>- Выявление представлений детей о теневом театре и театральных профессиях (актер-кукловод, режиссер, художник-оформитель), используя модель трёх вопросов (вести запись высказываний детей):</w:t>
            </w:r>
          </w:p>
          <w:p w:rsidR="00C43566" w:rsidRPr="00C43566" w:rsidRDefault="00C43566" w:rsidP="00893095">
            <w:pPr>
              <w:spacing w:line="240" w:lineRule="auto"/>
              <w:jc w:val="both"/>
              <w:rPr>
                <w:rFonts w:ascii="Cambria" w:hAnsi="Cambria"/>
                <w:i/>
              </w:rPr>
            </w:pPr>
            <w:r w:rsidRPr="00C43566">
              <w:rPr>
                <w:rFonts w:ascii="Cambria" w:hAnsi="Cambria"/>
              </w:rPr>
              <w:t xml:space="preserve">- </w:t>
            </w:r>
            <w:r w:rsidRPr="00C43566">
              <w:rPr>
                <w:rFonts w:ascii="Cambria" w:hAnsi="Cambria"/>
                <w:i/>
              </w:rPr>
              <w:t>что вы знаете о теневом театре?</w:t>
            </w:r>
          </w:p>
          <w:p w:rsidR="00C43566" w:rsidRPr="00C43566" w:rsidRDefault="00C43566" w:rsidP="00893095">
            <w:pPr>
              <w:spacing w:line="240" w:lineRule="auto"/>
              <w:jc w:val="both"/>
              <w:rPr>
                <w:rFonts w:ascii="Cambria" w:hAnsi="Cambria"/>
                <w:i/>
              </w:rPr>
            </w:pPr>
            <w:r w:rsidRPr="00C43566">
              <w:rPr>
                <w:rFonts w:ascii="Cambria" w:hAnsi="Cambria"/>
                <w:i/>
              </w:rPr>
              <w:t>- Что хотели бы узнать?</w:t>
            </w:r>
          </w:p>
          <w:p w:rsidR="00C43566" w:rsidRPr="00C43566" w:rsidRDefault="00C43566" w:rsidP="00893095">
            <w:pPr>
              <w:spacing w:line="240" w:lineRule="auto"/>
              <w:jc w:val="both"/>
              <w:rPr>
                <w:rFonts w:ascii="Cambria" w:hAnsi="Cambria"/>
                <w:i/>
              </w:rPr>
            </w:pPr>
            <w:r w:rsidRPr="00C43566">
              <w:rPr>
                <w:rFonts w:ascii="Cambria" w:hAnsi="Cambria"/>
                <w:i/>
              </w:rPr>
              <w:t>-что нужно сделать, чтобы узнать?</w:t>
            </w:r>
          </w:p>
          <w:p w:rsidR="00C43566" w:rsidRPr="00C43566" w:rsidRDefault="00C43566" w:rsidP="00893095">
            <w:pPr>
              <w:spacing w:line="240" w:lineRule="auto"/>
              <w:jc w:val="both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>Во время беседы стало понятно, что дети не имеют представлений о труде режиссёра театра.</w:t>
            </w:r>
          </w:p>
          <w:p w:rsidR="00C43566" w:rsidRPr="00C43566" w:rsidRDefault="00C43566" w:rsidP="00893095">
            <w:pPr>
              <w:spacing w:line="240" w:lineRule="auto"/>
              <w:jc w:val="both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>-Оказание помощи детям в зарисовке плана работы по созданию теневого театра для своей сказки.</w:t>
            </w:r>
          </w:p>
          <w:p w:rsidR="00C43566" w:rsidRPr="00C43566" w:rsidRDefault="00C43566" w:rsidP="00893095">
            <w:pPr>
              <w:spacing w:line="240" w:lineRule="auto"/>
              <w:jc w:val="both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 xml:space="preserve">-Было решено </w:t>
            </w:r>
            <w:r w:rsidR="007E1533" w:rsidRPr="00C43566">
              <w:rPr>
                <w:rFonts w:ascii="Cambria" w:hAnsi="Cambria"/>
              </w:rPr>
              <w:t>создать свою</w:t>
            </w:r>
            <w:r w:rsidRPr="00C43566">
              <w:rPr>
                <w:rFonts w:ascii="Cambria" w:hAnsi="Cambria"/>
              </w:rPr>
              <w:t xml:space="preserve"> сказку с помощью теневого </w:t>
            </w:r>
            <w:r w:rsidR="007E1533" w:rsidRPr="00C43566">
              <w:rPr>
                <w:rFonts w:ascii="Cambria" w:hAnsi="Cambria"/>
              </w:rPr>
              <w:t>театра и</w:t>
            </w:r>
            <w:r w:rsidRPr="00C43566">
              <w:rPr>
                <w:rFonts w:ascii="Cambria" w:hAnsi="Cambria"/>
              </w:rPr>
              <w:t xml:space="preserve"> устроить представление сказки для гостей.  </w:t>
            </w:r>
          </w:p>
          <w:p w:rsidR="00C43566" w:rsidRPr="00C43566" w:rsidRDefault="00C43566" w:rsidP="00893095">
            <w:pPr>
              <w:spacing w:line="240" w:lineRule="auto"/>
              <w:jc w:val="both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 xml:space="preserve">Для этого необходимо совместно с родителями изготовить новую просторную </w:t>
            </w:r>
            <w:r w:rsidR="007E1533" w:rsidRPr="00C43566">
              <w:rPr>
                <w:rFonts w:ascii="Cambria" w:hAnsi="Cambria"/>
              </w:rPr>
              <w:t>ширму.</w:t>
            </w:r>
          </w:p>
          <w:p w:rsidR="00C43566" w:rsidRPr="00C43566" w:rsidRDefault="00C43566" w:rsidP="00893095">
            <w:pPr>
              <w:spacing w:line="240" w:lineRule="auto"/>
              <w:jc w:val="both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lastRenderedPageBreak/>
              <w:t>- Информирование родителей о целях и задачах проекта. Проведение консультаций для родителей «Домашний теневой театр».</w:t>
            </w:r>
          </w:p>
        </w:tc>
        <w:tc>
          <w:tcPr>
            <w:tcW w:w="4111" w:type="dxa"/>
          </w:tcPr>
          <w:p w:rsidR="00C43566" w:rsidRPr="00C43566" w:rsidRDefault="00C43566" w:rsidP="00893095">
            <w:pPr>
              <w:spacing w:line="240" w:lineRule="auto"/>
              <w:jc w:val="both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lastRenderedPageBreak/>
              <w:t xml:space="preserve">- Рассматривание книжек к сказкам. </w:t>
            </w:r>
          </w:p>
          <w:p w:rsidR="00C43566" w:rsidRPr="00C43566" w:rsidRDefault="00C43566" w:rsidP="00893095">
            <w:pPr>
              <w:spacing w:line="240" w:lineRule="auto"/>
              <w:jc w:val="both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>- Рассказывание сказок детьми</w:t>
            </w:r>
            <w:r>
              <w:rPr>
                <w:rFonts w:ascii="Cambria" w:hAnsi="Cambria"/>
              </w:rPr>
              <w:t>.</w:t>
            </w:r>
          </w:p>
          <w:p w:rsidR="00C43566" w:rsidRPr="00C43566" w:rsidRDefault="00C43566" w:rsidP="00893095">
            <w:pPr>
              <w:spacing w:line="240" w:lineRule="auto"/>
              <w:jc w:val="both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>- Участие в общей беседе, обсуждении проблемы «Как с помощью теневого театра, показать сказку? Что и как надо сделать?</w:t>
            </w:r>
          </w:p>
          <w:p w:rsidR="00C43566" w:rsidRPr="00C43566" w:rsidRDefault="00C43566" w:rsidP="00893095">
            <w:pPr>
              <w:spacing w:line="240" w:lineRule="auto"/>
              <w:jc w:val="both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 xml:space="preserve">- Дети говорили, </w:t>
            </w:r>
            <w:r w:rsidRPr="00C43566">
              <w:rPr>
                <w:rFonts w:ascii="Cambria" w:hAnsi="Cambria"/>
                <w:u w:val="single"/>
              </w:rPr>
              <w:t>что они знают</w:t>
            </w:r>
            <w:r w:rsidRPr="00C43566">
              <w:rPr>
                <w:rFonts w:ascii="Cambria" w:hAnsi="Cambria"/>
              </w:rPr>
              <w:t xml:space="preserve"> о теневом театре, как его показывать, так как в группе имеется небольшая коробка и наборы героев к русским народным сказкам. Небольшой опыт показа сказок у них есть.</w:t>
            </w:r>
          </w:p>
          <w:p w:rsidR="00C43566" w:rsidRPr="00C43566" w:rsidRDefault="007E1533" w:rsidP="00893095">
            <w:pPr>
              <w:spacing w:line="240" w:lineRule="auto"/>
              <w:jc w:val="both"/>
              <w:rPr>
                <w:rFonts w:ascii="Cambria" w:hAnsi="Cambria"/>
                <w:u w:val="single"/>
              </w:rPr>
            </w:pPr>
            <w:r w:rsidRPr="00C43566">
              <w:rPr>
                <w:rFonts w:ascii="Cambria" w:hAnsi="Cambria"/>
                <w:u w:val="single"/>
              </w:rPr>
              <w:t>Дети захотели</w:t>
            </w:r>
            <w:r w:rsidR="00C43566" w:rsidRPr="00C43566">
              <w:rPr>
                <w:rFonts w:ascii="Cambria" w:hAnsi="Cambria"/>
                <w:u w:val="single"/>
              </w:rPr>
              <w:t xml:space="preserve"> узнать:</w:t>
            </w:r>
            <w:r>
              <w:rPr>
                <w:rFonts w:ascii="Cambria" w:hAnsi="Cambria"/>
                <w:u w:val="single"/>
              </w:rPr>
              <w:t xml:space="preserve"> </w:t>
            </w:r>
            <w:r w:rsidR="00C43566" w:rsidRPr="00C43566">
              <w:rPr>
                <w:rFonts w:ascii="Cambria" w:hAnsi="Cambria"/>
              </w:rPr>
              <w:t>«Кто такой режиссер? Чем он занимается?»</w:t>
            </w:r>
          </w:p>
          <w:p w:rsidR="00C43566" w:rsidRPr="00C43566" w:rsidRDefault="00C43566" w:rsidP="00893095">
            <w:pPr>
              <w:spacing w:line="240" w:lineRule="auto"/>
              <w:jc w:val="both"/>
              <w:rPr>
                <w:rFonts w:ascii="Cambria" w:hAnsi="Cambria"/>
                <w:u w:val="single"/>
              </w:rPr>
            </w:pPr>
          </w:p>
          <w:p w:rsidR="00C43566" w:rsidRPr="00C43566" w:rsidRDefault="00C43566" w:rsidP="00893095">
            <w:pPr>
              <w:spacing w:line="240" w:lineRule="auto"/>
              <w:jc w:val="both"/>
              <w:rPr>
                <w:rFonts w:ascii="Cambria" w:hAnsi="Cambria"/>
                <w:u w:val="single"/>
              </w:rPr>
            </w:pPr>
            <w:r w:rsidRPr="00C43566">
              <w:rPr>
                <w:rFonts w:ascii="Cambria" w:hAnsi="Cambria"/>
                <w:u w:val="single"/>
              </w:rPr>
              <w:t>Дети зарисовали план своих действий в виде схемы:</w:t>
            </w:r>
          </w:p>
          <w:p w:rsidR="00C43566" w:rsidRPr="00C43566" w:rsidRDefault="00C43566" w:rsidP="00893095">
            <w:pPr>
              <w:spacing w:line="240" w:lineRule="auto"/>
              <w:jc w:val="both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>-Узнать кто такой режиссер? Чем он занимается? Посмотреть в интернете фильм о теневом театре и профессиях театра.</w:t>
            </w:r>
          </w:p>
          <w:p w:rsidR="00C43566" w:rsidRPr="00C43566" w:rsidRDefault="00C43566" w:rsidP="00893095">
            <w:pPr>
              <w:spacing w:line="240" w:lineRule="auto"/>
              <w:jc w:val="both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 xml:space="preserve">- Выбрать общим голосованием </w:t>
            </w:r>
            <w:r w:rsidR="007E1533" w:rsidRPr="00C43566">
              <w:rPr>
                <w:rFonts w:ascii="Cambria" w:hAnsi="Cambria"/>
              </w:rPr>
              <w:t>сказку для</w:t>
            </w:r>
            <w:r w:rsidRPr="00C43566">
              <w:rPr>
                <w:rFonts w:ascii="Cambria" w:hAnsi="Cambria"/>
              </w:rPr>
              <w:t xml:space="preserve"> разучивания и показа.</w:t>
            </w:r>
          </w:p>
          <w:p w:rsidR="00C43566" w:rsidRPr="00C43566" w:rsidRDefault="00C43566" w:rsidP="00893095">
            <w:pPr>
              <w:spacing w:line="240" w:lineRule="auto"/>
              <w:jc w:val="both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>- Изготовить фигурки героев сказки и декорации, атрибуты.</w:t>
            </w:r>
          </w:p>
          <w:p w:rsidR="00C43566" w:rsidRPr="00C43566" w:rsidRDefault="00C43566" w:rsidP="00893095">
            <w:pPr>
              <w:spacing w:line="240" w:lineRule="auto"/>
              <w:jc w:val="both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>-</w:t>
            </w:r>
            <w:r w:rsidR="007E1533" w:rsidRPr="00C43566">
              <w:rPr>
                <w:rFonts w:ascii="Cambria" w:hAnsi="Cambria"/>
              </w:rPr>
              <w:t>Распределить роли</w:t>
            </w:r>
            <w:r w:rsidRPr="00C43566">
              <w:rPr>
                <w:rFonts w:ascii="Cambria" w:hAnsi="Cambria"/>
              </w:rPr>
              <w:t>. Выучить слова героев.</w:t>
            </w:r>
          </w:p>
          <w:p w:rsidR="00C43566" w:rsidRPr="00C43566" w:rsidRDefault="00C43566" w:rsidP="00893095">
            <w:pPr>
              <w:spacing w:line="240" w:lineRule="auto"/>
              <w:jc w:val="both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lastRenderedPageBreak/>
              <w:t>-Провести репетиции.</w:t>
            </w:r>
            <w:r w:rsidR="007E1533">
              <w:rPr>
                <w:rFonts w:ascii="Cambria" w:hAnsi="Cambria"/>
              </w:rPr>
              <w:t xml:space="preserve"> </w:t>
            </w:r>
            <w:r w:rsidRPr="00C43566">
              <w:rPr>
                <w:rFonts w:ascii="Cambria" w:hAnsi="Cambria"/>
              </w:rPr>
              <w:t>Подготовить афишу и приглашения для зрителей.</w:t>
            </w:r>
          </w:p>
          <w:p w:rsidR="00C43566" w:rsidRPr="00C43566" w:rsidRDefault="00C43566" w:rsidP="00893095">
            <w:pPr>
              <w:spacing w:line="240" w:lineRule="auto"/>
              <w:jc w:val="both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>- Показать сказку детям других групп.</w:t>
            </w:r>
          </w:p>
        </w:tc>
      </w:tr>
      <w:tr w:rsidR="00C43566" w:rsidRPr="00C43566" w:rsidTr="00C43566">
        <w:tc>
          <w:tcPr>
            <w:tcW w:w="1559" w:type="dxa"/>
          </w:tcPr>
          <w:p w:rsidR="00C43566" w:rsidRPr="00C43566" w:rsidRDefault="00C43566" w:rsidP="00C43566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8222" w:type="dxa"/>
            <w:gridSpan w:val="2"/>
          </w:tcPr>
          <w:p w:rsidR="00C43566" w:rsidRPr="00C43566" w:rsidRDefault="00C43566" w:rsidP="007E1533">
            <w:pPr>
              <w:spacing w:line="240" w:lineRule="auto"/>
              <w:jc w:val="center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>ПОНЕДЕЛЬНИК</w:t>
            </w:r>
          </w:p>
        </w:tc>
      </w:tr>
      <w:tr w:rsidR="00C43566" w:rsidRPr="00C43566" w:rsidTr="00C43566">
        <w:tc>
          <w:tcPr>
            <w:tcW w:w="1559" w:type="dxa"/>
            <w:vMerge w:val="restart"/>
          </w:tcPr>
          <w:p w:rsidR="00C43566" w:rsidRPr="00C43566" w:rsidRDefault="00C43566" w:rsidP="00C43566">
            <w:pPr>
              <w:spacing w:line="240" w:lineRule="auto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>2 этап</w:t>
            </w:r>
          </w:p>
          <w:p w:rsidR="00C43566" w:rsidRPr="00C43566" w:rsidRDefault="00C43566" w:rsidP="00C43566">
            <w:pPr>
              <w:spacing w:line="240" w:lineRule="auto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>Основной</w:t>
            </w:r>
          </w:p>
          <w:p w:rsidR="00C43566" w:rsidRPr="00C43566" w:rsidRDefault="00C43566" w:rsidP="00C43566">
            <w:pPr>
              <w:spacing w:line="240" w:lineRule="auto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>(практический, творческий)</w:t>
            </w:r>
          </w:p>
        </w:tc>
        <w:tc>
          <w:tcPr>
            <w:tcW w:w="4111" w:type="dxa"/>
          </w:tcPr>
          <w:p w:rsidR="00C43566" w:rsidRPr="00C43566" w:rsidRDefault="00C43566" w:rsidP="00C43566">
            <w:pPr>
              <w:spacing w:line="240" w:lineRule="auto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 xml:space="preserve">-На «утреннем сборе» предложить </w:t>
            </w:r>
            <w:r w:rsidR="007E1533" w:rsidRPr="00C43566">
              <w:rPr>
                <w:rFonts w:ascii="Cambria" w:hAnsi="Cambria"/>
              </w:rPr>
              <w:t>детям общим</w:t>
            </w:r>
            <w:r w:rsidRPr="00C43566">
              <w:rPr>
                <w:rFonts w:ascii="Cambria" w:hAnsi="Cambria"/>
              </w:rPr>
              <w:t xml:space="preserve"> голосованием </w:t>
            </w:r>
            <w:r w:rsidR="007E1533" w:rsidRPr="00C43566">
              <w:rPr>
                <w:rFonts w:ascii="Cambria" w:hAnsi="Cambria"/>
              </w:rPr>
              <w:t>выбрать понравившуюся</w:t>
            </w:r>
            <w:r w:rsidRPr="00C43566">
              <w:rPr>
                <w:rFonts w:ascii="Cambria" w:hAnsi="Cambria"/>
              </w:rPr>
              <w:t xml:space="preserve"> </w:t>
            </w:r>
            <w:r w:rsidR="007E1533" w:rsidRPr="00C43566">
              <w:rPr>
                <w:rFonts w:ascii="Cambria" w:hAnsi="Cambria"/>
              </w:rPr>
              <w:t>сказку (</w:t>
            </w:r>
            <w:r w:rsidRPr="00C43566">
              <w:rPr>
                <w:rFonts w:ascii="Cambria" w:hAnsi="Cambria"/>
              </w:rPr>
              <w:t xml:space="preserve">из сочиненных детьми) </w:t>
            </w:r>
            <w:r w:rsidR="007E1533" w:rsidRPr="00C43566">
              <w:rPr>
                <w:rFonts w:ascii="Cambria" w:hAnsi="Cambria"/>
              </w:rPr>
              <w:t>для показа</w:t>
            </w:r>
            <w:r w:rsidRPr="00C43566">
              <w:rPr>
                <w:rFonts w:ascii="Cambria" w:hAnsi="Cambria"/>
              </w:rPr>
              <w:t>.</w:t>
            </w:r>
          </w:p>
          <w:p w:rsidR="00C43566" w:rsidRPr="00C43566" w:rsidRDefault="00C43566" w:rsidP="00C43566">
            <w:pPr>
              <w:spacing w:line="240" w:lineRule="auto"/>
              <w:rPr>
                <w:rFonts w:ascii="Cambria" w:hAnsi="Cambria"/>
              </w:rPr>
            </w:pPr>
          </w:p>
          <w:p w:rsidR="00C43566" w:rsidRPr="00C43566" w:rsidRDefault="00C43566" w:rsidP="00C43566">
            <w:pPr>
              <w:spacing w:line="240" w:lineRule="auto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>- Организация просмотра презентации фильма «Как создается теневой театр». «Знакомство с профессиями тетра».</w:t>
            </w:r>
            <w:r w:rsidR="007E1533">
              <w:rPr>
                <w:rFonts w:ascii="Cambria" w:hAnsi="Cambria"/>
              </w:rPr>
              <w:t xml:space="preserve"> </w:t>
            </w:r>
            <w:r w:rsidRPr="00C43566">
              <w:rPr>
                <w:rFonts w:ascii="Cambria" w:hAnsi="Cambria"/>
              </w:rPr>
              <w:t>Беседа после просмотра «Кто такой режиссёр?»</w:t>
            </w:r>
          </w:p>
          <w:p w:rsidR="00C43566" w:rsidRPr="00C43566" w:rsidRDefault="00C43566" w:rsidP="00C43566">
            <w:pPr>
              <w:spacing w:line="240" w:lineRule="auto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 xml:space="preserve">- </w:t>
            </w:r>
            <w:r w:rsidR="007E1533" w:rsidRPr="00C43566">
              <w:rPr>
                <w:rFonts w:ascii="Cambria" w:hAnsi="Cambria"/>
              </w:rPr>
              <w:t>Совместное распределение ролей</w:t>
            </w:r>
            <w:r w:rsidRPr="00C43566">
              <w:rPr>
                <w:rFonts w:ascii="Cambria" w:hAnsi="Cambria"/>
              </w:rPr>
              <w:t xml:space="preserve"> и </w:t>
            </w:r>
            <w:r w:rsidR="007E1533" w:rsidRPr="00C43566">
              <w:rPr>
                <w:rFonts w:ascii="Cambria" w:hAnsi="Cambria"/>
              </w:rPr>
              <w:t>дел по</w:t>
            </w:r>
            <w:r w:rsidRPr="00C43566">
              <w:rPr>
                <w:rFonts w:ascii="Cambria" w:hAnsi="Cambria"/>
              </w:rPr>
              <w:t xml:space="preserve"> </w:t>
            </w:r>
            <w:r w:rsidR="007E1533" w:rsidRPr="00C43566">
              <w:rPr>
                <w:rFonts w:ascii="Cambria" w:hAnsi="Cambria"/>
              </w:rPr>
              <w:t>интересам (в</w:t>
            </w:r>
            <w:r w:rsidRPr="00C43566">
              <w:rPr>
                <w:rFonts w:ascii="Cambria" w:hAnsi="Cambria"/>
              </w:rPr>
              <w:t xml:space="preserve"> соответствии с составленным планом).</w:t>
            </w:r>
          </w:p>
          <w:p w:rsidR="00C43566" w:rsidRPr="00C43566" w:rsidRDefault="00C43566" w:rsidP="00C43566">
            <w:pPr>
              <w:spacing w:line="240" w:lineRule="auto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 xml:space="preserve">- Проведение индивидуальной работы с детьми по автоматизации звуков в </w:t>
            </w:r>
            <w:r w:rsidR="007E1533" w:rsidRPr="00C43566">
              <w:rPr>
                <w:rFonts w:ascii="Cambria" w:hAnsi="Cambria"/>
              </w:rPr>
              <w:t>речи,</w:t>
            </w:r>
            <w:r w:rsidRPr="00C43566">
              <w:rPr>
                <w:rFonts w:ascii="Cambria" w:hAnsi="Cambria"/>
              </w:rPr>
              <w:t xml:space="preserve"> работа над </w:t>
            </w:r>
            <w:r w:rsidR="007E1533" w:rsidRPr="00C43566">
              <w:rPr>
                <w:rFonts w:ascii="Cambria" w:hAnsi="Cambria"/>
              </w:rPr>
              <w:t>интонацией и</w:t>
            </w:r>
            <w:r w:rsidRPr="00C43566">
              <w:rPr>
                <w:rFonts w:ascii="Cambria" w:hAnsi="Cambria"/>
              </w:rPr>
              <w:t xml:space="preserve"> выразительностью речи </w:t>
            </w:r>
          </w:p>
          <w:p w:rsidR="00C43566" w:rsidRPr="00C43566" w:rsidRDefault="00C43566" w:rsidP="00C43566">
            <w:pPr>
              <w:spacing w:line="240" w:lineRule="auto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>- Организация «Творческой мастерской» по рисованию и изготовлению фигурок.</w:t>
            </w:r>
          </w:p>
        </w:tc>
        <w:tc>
          <w:tcPr>
            <w:tcW w:w="4111" w:type="dxa"/>
          </w:tcPr>
          <w:p w:rsidR="00C43566" w:rsidRPr="00C43566" w:rsidRDefault="00C43566" w:rsidP="00C43566">
            <w:pPr>
              <w:spacing w:line="240" w:lineRule="auto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 xml:space="preserve">- Дети решили </w:t>
            </w:r>
            <w:r w:rsidR="007E1533" w:rsidRPr="00C43566">
              <w:rPr>
                <w:rFonts w:ascii="Cambria" w:hAnsi="Cambria"/>
              </w:rPr>
              <w:t>выбрать для</w:t>
            </w:r>
            <w:r w:rsidRPr="00C43566">
              <w:rPr>
                <w:rFonts w:ascii="Cambria" w:hAnsi="Cambria"/>
              </w:rPr>
              <w:t xml:space="preserve"> показа сказку «Находчивый Зайчонок».</w:t>
            </w:r>
          </w:p>
          <w:p w:rsidR="00C43566" w:rsidRPr="00C43566" w:rsidRDefault="00C43566" w:rsidP="00C43566">
            <w:pPr>
              <w:spacing w:line="240" w:lineRule="auto"/>
              <w:rPr>
                <w:rFonts w:ascii="Cambria" w:hAnsi="Cambria"/>
                <w:i/>
              </w:rPr>
            </w:pPr>
            <w:r w:rsidRPr="00C43566">
              <w:rPr>
                <w:rFonts w:ascii="Cambria" w:hAnsi="Cambria"/>
                <w:i/>
              </w:rPr>
              <w:t>Ксюша: «В ней есть много ролей: Зайчонок, мама Зайчиха, лиса, волк, медведь и бабушка Зайчонка».</w:t>
            </w:r>
          </w:p>
          <w:p w:rsidR="00C43566" w:rsidRPr="00C43566" w:rsidRDefault="00C43566" w:rsidP="00C43566">
            <w:pPr>
              <w:spacing w:line="240" w:lineRule="auto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 xml:space="preserve">- После просмотра </w:t>
            </w:r>
            <w:r w:rsidR="007E1533" w:rsidRPr="00C43566">
              <w:rPr>
                <w:rFonts w:ascii="Cambria" w:hAnsi="Cambria"/>
              </w:rPr>
              <w:t>презентации дети</w:t>
            </w:r>
            <w:r w:rsidRPr="00C43566">
              <w:rPr>
                <w:rFonts w:ascii="Cambria" w:hAnsi="Cambria"/>
              </w:rPr>
              <w:t xml:space="preserve"> ответили на вопрос «Кто такой режиссёр?»:</w:t>
            </w:r>
          </w:p>
          <w:p w:rsidR="00C43566" w:rsidRPr="00C43566" w:rsidRDefault="00C43566" w:rsidP="00C43566">
            <w:pPr>
              <w:spacing w:line="240" w:lineRule="auto"/>
              <w:rPr>
                <w:rFonts w:ascii="Cambria" w:hAnsi="Cambria"/>
              </w:rPr>
            </w:pPr>
          </w:p>
          <w:p w:rsidR="00C43566" w:rsidRPr="00C43566" w:rsidRDefault="00C43566" w:rsidP="00C43566">
            <w:pPr>
              <w:spacing w:line="240" w:lineRule="auto"/>
              <w:rPr>
                <w:rFonts w:ascii="Cambria" w:hAnsi="Cambria"/>
              </w:rPr>
            </w:pPr>
          </w:p>
          <w:p w:rsidR="00C43566" w:rsidRPr="00C43566" w:rsidRDefault="00C43566" w:rsidP="00C43566">
            <w:pPr>
              <w:spacing w:line="240" w:lineRule="auto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 xml:space="preserve">-Дети </w:t>
            </w:r>
            <w:r w:rsidR="007E1533" w:rsidRPr="00C43566">
              <w:rPr>
                <w:rFonts w:ascii="Cambria" w:hAnsi="Cambria"/>
              </w:rPr>
              <w:t>объединяются в</w:t>
            </w:r>
            <w:r w:rsidRPr="00C43566">
              <w:rPr>
                <w:rFonts w:ascii="Cambria" w:hAnsi="Cambria"/>
              </w:rPr>
              <w:t xml:space="preserve"> подгруппы для совместной деятельности по интересам:</w:t>
            </w:r>
            <w:r w:rsidR="007E1533">
              <w:rPr>
                <w:rFonts w:ascii="Cambria" w:hAnsi="Cambria"/>
              </w:rPr>
              <w:t xml:space="preserve"> </w:t>
            </w:r>
            <w:r w:rsidRPr="00C43566">
              <w:rPr>
                <w:rFonts w:ascii="Cambria" w:hAnsi="Cambria"/>
              </w:rPr>
              <w:t>1. рисование и изготовление атрибутов и героев сказки «Находчивый Зайчонок»</w:t>
            </w:r>
          </w:p>
          <w:p w:rsidR="00C43566" w:rsidRPr="00C43566" w:rsidRDefault="00C43566" w:rsidP="00C43566">
            <w:pPr>
              <w:spacing w:line="240" w:lineRule="auto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 xml:space="preserve">2. повторное прослушивание и </w:t>
            </w:r>
            <w:r w:rsidR="007E1533" w:rsidRPr="00C43566">
              <w:rPr>
                <w:rFonts w:ascii="Cambria" w:hAnsi="Cambria"/>
              </w:rPr>
              <w:t>пересказ сказки</w:t>
            </w:r>
            <w:r w:rsidRPr="00C43566">
              <w:rPr>
                <w:rFonts w:ascii="Cambria" w:hAnsi="Cambria"/>
              </w:rPr>
              <w:t xml:space="preserve"> по </w:t>
            </w:r>
            <w:r w:rsidR="007E1533" w:rsidRPr="00C43566">
              <w:rPr>
                <w:rFonts w:ascii="Cambria" w:hAnsi="Cambria"/>
              </w:rPr>
              <w:t>ролям, распределение</w:t>
            </w:r>
            <w:r w:rsidRPr="00C43566">
              <w:rPr>
                <w:rFonts w:ascii="Cambria" w:hAnsi="Cambria"/>
              </w:rPr>
              <w:t xml:space="preserve"> ролей.</w:t>
            </w:r>
            <w:r w:rsidR="007E1533">
              <w:rPr>
                <w:rFonts w:ascii="Cambria" w:hAnsi="Cambria"/>
              </w:rPr>
              <w:t xml:space="preserve"> </w:t>
            </w:r>
            <w:r w:rsidRPr="00C43566">
              <w:rPr>
                <w:rFonts w:ascii="Cambria" w:hAnsi="Cambria"/>
              </w:rPr>
              <w:t>3. изготовление афиши и пригласительных билетов для зрителей и родителей;</w:t>
            </w:r>
          </w:p>
        </w:tc>
      </w:tr>
      <w:tr w:rsidR="00C43566" w:rsidRPr="00C43566" w:rsidTr="00C43566">
        <w:tc>
          <w:tcPr>
            <w:tcW w:w="1559" w:type="dxa"/>
            <w:vMerge/>
          </w:tcPr>
          <w:p w:rsidR="00C43566" w:rsidRPr="00C43566" w:rsidRDefault="00C43566" w:rsidP="00C43566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8222" w:type="dxa"/>
            <w:gridSpan w:val="2"/>
          </w:tcPr>
          <w:p w:rsidR="00C43566" w:rsidRPr="00C43566" w:rsidRDefault="00C43566" w:rsidP="007E1533">
            <w:pPr>
              <w:spacing w:line="240" w:lineRule="auto"/>
              <w:jc w:val="center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>ВТОРНИК</w:t>
            </w:r>
          </w:p>
        </w:tc>
      </w:tr>
      <w:tr w:rsidR="00C43566" w:rsidRPr="00C43566" w:rsidTr="00C43566">
        <w:tc>
          <w:tcPr>
            <w:tcW w:w="1559" w:type="dxa"/>
            <w:vMerge/>
          </w:tcPr>
          <w:p w:rsidR="00C43566" w:rsidRPr="00C43566" w:rsidRDefault="00C43566" w:rsidP="00C43566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4111" w:type="dxa"/>
          </w:tcPr>
          <w:p w:rsidR="00C43566" w:rsidRDefault="00C43566" w:rsidP="00C43566">
            <w:pPr>
              <w:spacing w:line="240" w:lineRule="auto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>- Разучивание слов с детьми по тексту сказки</w:t>
            </w:r>
          </w:p>
          <w:p w:rsidR="007E1533" w:rsidRPr="00C43566" w:rsidRDefault="007E1533" w:rsidP="00C43566">
            <w:pPr>
              <w:spacing w:line="240" w:lineRule="auto"/>
              <w:rPr>
                <w:rFonts w:ascii="Cambria" w:hAnsi="Cambria"/>
              </w:rPr>
            </w:pPr>
          </w:p>
          <w:p w:rsidR="00C43566" w:rsidRPr="00C43566" w:rsidRDefault="00C43566" w:rsidP="00C43566">
            <w:pPr>
              <w:spacing w:line="240" w:lineRule="auto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>-Проведение игр-этюдов и упражнений на развитие речи и мелкой моторики с помощью пальчиковых игр, выразительности речи (ИКТ) (учитель-логопед)</w:t>
            </w:r>
          </w:p>
          <w:p w:rsidR="00C43566" w:rsidRPr="00C43566" w:rsidRDefault="00C43566" w:rsidP="00C43566">
            <w:pPr>
              <w:spacing w:line="240" w:lineRule="auto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>- Оказание помощи в изготовлении фигурок и атрибутов к сказке, поддержка самостоятельности и инициативности</w:t>
            </w:r>
          </w:p>
          <w:p w:rsidR="00C43566" w:rsidRPr="00C43566" w:rsidRDefault="00C43566" w:rsidP="00C43566">
            <w:pPr>
              <w:spacing w:line="240" w:lineRule="auto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 xml:space="preserve">- Проведение с детьми дидактических игр, игровых упражнений с рукой и светом. </w:t>
            </w:r>
          </w:p>
        </w:tc>
        <w:tc>
          <w:tcPr>
            <w:tcW w:w="4111" w:type="dxa"/>
          </w:tcPr>
          <w:p w:rsidR="00C43566" w:rsidRPr="00C43566" w:rsidRDefault="00C43566" w:rsidP="00C43566">
            <w:pPr>
              <w:spacing w:line="240" w:lineRule="auto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>- Разучивание слов главных героев сказки.</w:t>
            </w:r>
          </w:p>
          <w:p w:rsidR="00C43566" w:rsidRPr="00C43566" w:rsidRDefault="00C43566" w:rsidP="00C43566">
            <w:pPr>
              <w:spacing w:line="240" w:lineRule="auto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 xml:space="preserve">- Выполнение пальчиковых </w:t>
            </w:r>
            <w:r w:rsidR="007E1533" w:rsidRPr="00C43566">
              <w:rPr>
                <w:rFonts w:ascii="Cambria" w:hAnsi="Cambria"/>
              </w:rPr>
              <w:t>гимнастик, речевых</w:t>
            </w:r>
            <w:r w:rsidRPr="00C43566">
              <w:rPr>
                <w:rFonts w:ascii="Cambria" w:hAnsi="Cambria"/>
              </w:rPr>
              <w:t xml:space="preserve"> упражнений для развития интонационной выразительности речи, эмоциональных этюдов.</w:t>
            </w:r>
          </w:p>
          <w:p w:rsidR="00C43566" w:rsidRPr="00C43566" w:rsidRDefault="00C43566" w:rsidP="00C43566">
            <w:pPr>
              <w:spacing w:line="240" w:lineRule="auto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>- Продолжение совместной деятельности детей в подгруппах по подготовке к показу спектакля.</w:t>
            </w:r>
          </w:p>
          <w:p w:rsidR="00C43566" w:rsidRPr="00C43566" w:rsidRDefault="00C43566" w:rsidP="00C43566">
            <w:pPr>
              <w:spacing w:line="240" w:lineRule="auto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 xml:space="preserve">- Самостоятельные игры в теневом театре, повторение </w:t>
            </w:r>
            <w:r w:rsidR="007E1533" w:rsidRPr="00C43566">
              <w:rPr>
                <w:rFonts w:ascii="Cambria" w:hAnsi="Cambria"/>
              </w:rPr>
              <w:t>упражнений с</w:t>
            </w:r>
            <w:r w:rsidRPr="00C43566">
              <w:rPr>
                <w:rFonts w:ascii="Cambria" w:hAnsi="Cambria"/>
              </w:rPr>
              <w:t xml:space="preserve"> рукой и светом. Пальчиковые гимнастика «Зайчик и охотник», «Волк и белка», «Гуси».</w:t>
            </w:r>
          </w:p>
        </w:tc>
      </w:tr>
      <w:tr w:rsidR="00C43566" w:rsidRPr="00C43566" w:rsidTr="00C43566">
        <w:tc>
          <w:tcPr>
            <w:tcW w:w="1559" w:type="dxa"/>
            <w:vMerge/>
          </w:tcPr>
          <w:p w:rsidR="00C43566" w:rsidRPr="00C43566" w:rsidRDefault="00C43566" w:rsidP="00C43566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8222" w:type="dxa"/>
            <w:gridSpan w:val="2"/>
          </w:tcPr>
          <w:p w:rsidR="00C43566" w:rsidRPr="00C43566" w:rsidRDefault="00C43566" w:rsidP="007E1533">
            <w:pPr>
              <w:spacing w:line="240" w:lineRule="auto"/>
              <w:jc w:val="center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>СРЕДА</w:t>
            </w:r>
          </w:p>
        </w:tc>
      </w:tr>
      <w:tr w:rsidR="00C43566" w:rsidRPr="00C43566" w:rsidTr="00C43566">
        <w:tc>
          <w:tcPr>
            <w:tcW w:w="1559" w:type="dxa"/>
            <w:vMerge/>
          </w:tcPr>
          <w:p w:rsidR="00C43566" w:rsidRPr="00C43566" w:rsidRDefault="00C43566" w:rsidP="00C43566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4111" w:type="dxa"/>
          </w:tcPr>
          <w:p w:rsidR="00C43566" w:rsidRPr="00C43566" w:rsidRDefault="00C43566" w:rsidP="00893095">
            <w:pPr>
              <w:spacing w:line="240" w:lineRule="auto"/>
              <w:jc w:val="both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>-</w:t>
            </w:r>
            <w:r w:rsidR="007E1533">
              <w:rPr>
                <w:rFonts w:ascii="Cambria" w:hAnsi="Cambria"/>
              </w:rPr>
              <w:t xml:space="preserve"> </w:t>
            </w:r>
            <w:r w:rsidRPr="00C43566">
              <w:rPr>
                <w:rFonts w:ascii="Cambria" w:hAnsi="Cambria"/>
              </w:rPr>
              <w:t>Проведение игр-этюдов и упражнений на развитие речи и мелкой моторики с помощью пальчиковых игр, выразительности речи (ИКТ) (учитель-логопед)</w:t>
            </w:r>
          </w:p>
          <w:p w:rsidR="00C43566" w:rsidRPr="00C43566" w:rsidRDefault="00C43566" w:rsidP="00893095">
            <w:pPr>
              <w:spacing w:line="240" w:lineRule="auto"/>
              <w:jc w:val="both"/>
              <w:rPr>
                <w:rFonts w:ascii="Cambria" w:hAnsi="Cambria"/>
              </w:rPr>
            </w:pPr>
          </w:p>
          <w:p w:rsidR="00C43566" w:rsidRPr="00C43566" w:rsidRDefault="00C43566" w:rsidP="00893095">
            <w:pPr>
              <w:spacing w:line="240" w:lineRule="auto"/>
              <w:jc w:val="both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>-Беседа с детьми о правилах поведения в театре</w:t>
            </w:r>
          </w:p>
          <w:p w:rsidR="00C43566" w:rsidRPr="00C43566" w:rsidRDefault="00C43566" w:rsidP="00893095">
            <w:pPr>
              <w:spacing w:line="240" w:lineRule="auto"/>
              <w:jc w:val="both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>-Репетиция спектакля. Отработка речевых диалогов с детьми.</w:t>
            </w:r>
          </w:p>
          <w:p w:rsidR="00C43566" w:rsidRPr="00C43566" w:rsidRDefault="00C43566" w:rsidP="00893095">
            <w:pPr>
              <w:spacing w:line="240" w:lineRule="auto"/>
              <w:jc w:val="both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 xml:space="preserve">- Обучение детей технике движения и смене теневых </w:t>
            </w:r>
            <w:r w:rsidR="007E1533" w:rsidRPr="00C43566">
              <w:rPr>
                <w:rFonts w:ascii="Cambria" w:hAnsi="Cambria"/>
              </w:rPr>
              <w:t>фигурок по</w:t>
            </w:r>
            <w:r w:rsidRPr="00C43566">
              <w:rPr>
                <w:rFonts w:ascii="Cambria" w:hAnsi="Cambria"/>
              </w:rPr>
              <w:t xml:space="preserve"> ходу спектакля.</w:t>
            </w:r>
          </w:p>
          <w:p w:rsidR="00C43566" w:rsidRPr="00C43566" w:rsidRDefault="00C43566" w:rsidP="00893095">
            <w:pPr>
              <w:spacing w:line="240" w:lineRule="auto"/>
              <w:jc w:val="both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 xml:space="preserve">- Проведение консультации для </w:t>
            </w:r>
            <w:r w:rsidRPr="00C43566">
              <w:rPr>
                <w:rFonts w:ascii="Cambria" w:hAnsi="Cambria"/>
              </w:rPr>
              <w:lastRenderedPageBreak/>
              <w:t xml:space="preserve">родителей </w:t>
            </w:r>
          </w:p>
        </w:tc>
        <w:tc>
          <w:tcPr>
            <w:tcW w:w="4111" w:type="dxa"/>
          </w:tcPr>
          <w:p w:rsidR="00C43566" w:rsidRPr="00C43566" w:rsidRDefault="00C43566" w:rsidP="00893095">
            <w:pPr>
              <w:spacing w:line="240" w:lineRule="auto"/>
              <w:jc w:val="both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lastRenderedPageBreak/>
              <w:t>- Продолжение совместной деятельности детей в подгруппах по подготовке к показу спектакля:</w:t>
            </w:r>
          </w:p>
          <w:p w:rsidR="00C43566" w:rsidRPr="00C43566" w:rsidRDefault="00C43566" w:rsidP="00893095">
            <w:pPr>
              <w:spacing w:line="240" w:lineRule="auto"/>
              <w:jc w:val="both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>-</w:t>
            </w:r>
            <w:r w:rsidR="007E1533">
              <w:rPr>
                <w:rFonts w:ascii="Cambria" w:hAnsi="Cambria"/>
              </w:rPr>
              <w:t xml:space="preserve"> </w:t>
            </w:r>
            <w:r w:rsidRPr="00C43566">
              <w:rPr>
                <w:rFonts w:ascii="Cambria" w:hAnsi="Cambria"/>
              </w:rPr>
              <w:t xml:space="preserve">изготовление афиши. Участие в игре «Хорошо-плохо». </w:t>
            </w:r>
          </w:p>
          <w:p w:rsidR="00C43566" w:rsidRPr="00C43566" w:rsidRDefault="00C43566" w:rsidP="00893095">
            <w:pPr>
              <w:spacing w:line="240" w:lineRule="auto"/>
              <w:jc w:val="both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>Этюд пальцами «Узнай кто это».</w:t>
            </w:r>
          </w:p>
          <w:p w:rsidR="00C43566" w:rsidRPr="00C43566" w:rsidRDefault="00C43566" w:rsidP="00893095">
            <w:pPr>
              <w:spacing w:line="240" w:lineRule="auto"/>
              <w:jc w:val="both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>Игры на развитие эмоционального восприятия.</w:t>
            </w:r>
          </w:p>
          <w:p w:rsidR="00C43566" w:rsidRPr="00C43566" w:rsidRDefault="00C43566" w:rsidP="00893095">
            <w:pPr>
              <w:spacing w:line="240" w:lineRule="auto"/>
              <w:jc w:val="both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>- Самостоятельные игры и упражнения в теневом театре, отработка навыков движения фигурками.</w:t>
            </w:r>
          </w:p>
          <w:p w:rsidR="00C43566" w:rsidRPr="00C43566" w:rsidRDefault="00C43566" w:rsidP="00893095">
            <w:pPr>
              <w:spacing w:line="240" w:lineRule="auto"/>
              <w:jc w:val="both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>-Драматизация знакомых сказок в теневом театре</w:t>
            </w:r>
            <w:r w:rsidR="007E1533">
              <w:rPr>
                <w:rFonts w:ascii="Cambria" w:hAnsi="Cambria"/>
              </w:rPr>
              <w:t xml:space="preserve"> </w:t>
            </w:r>
            <w:r w:rsidRPr="00C43566">
              <w:rPr>
                <w:rFonts w:ascii="Cambria" w:hAnsi="Cambria"/>
              </w:rPr>
              <w:t xml:space="preserve">«Три поросёнка», </w:t>
            </w:r>
            <w:r w:rsidRPr="00C43566">
              <w:rPr>
                <w:rFonts w:ascii="Cambria" w:hAnsi="Cambria"/>
              </w:rPr>
              <w:lastRenderedPageBreak/>
              <w:t>«Лиса, заяц и петушок»</w:t>
            </w:r>
          </w:p>
        </w:tc>
      </w:tr>
      <w:tr w:rsidR="00C43566" w:rsidRPr="00C43566" w:rsidTr="00C43566">
        <w:tc>
          <w:tcPr>
            <w:tcW w:w="1559" w:type="dxa"/>
            <w:vMerge/>
          </w:tcPr>
          <w:p w:rsidR="00C43566" w:rsidRPr="00C43566" w:rsidRDefault="00C43566" w:rsidP="00C43566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8222" w:type="dxa"/>
            <w:gridSpan w:val="2"/>
          </w:tcPr>
          <w:p w:rsidR="00C43566" w:rsidRPr="00C43566" w:rsidRDefault="00C43566" w:rsidP="007E1533">
            <w:pPr>
              <w:spacing w:line="240" w:lineRule="auto"/>
              <w:jc w:val="center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>ЧЕТВЕРГ</w:t>
            </w:r>
          </w:p>
        </w:tc>
      </w:tr>
      <w:tr w:rsidR="00C43566" w:rsidRPr="00C43566" w:rsidTr="00C43566">
        <w:tc>
          <w:tcPr>
            <w:tcW w:w="1559" w:type="dxa"/>
            <w:vMerge/>
          </w:tcPr>
          <w:p w:rsidR="00C43566" w:rsidRPr="00C43566" w:rsidRDefault="00C43566" w:rsidP="00C43566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4111" w:type="dxa"/>
          </w:tcPr>
          <w:p w:rsidR="00C43566" w:rsidRPr="00C43566" w:rsidRDefault="00C43566" w:rsidP="00893095">
            <w:pPr>
              <w:spacing w:line="240" w:lineRule="auto"/>
              <w:jc w:val="both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>-</w:t>
            </w:r>
            <w:r w:rsidR="007E1533">
              <w:rPr>
                <w:rFonts w:ascii="Cambria" w:hAnsi="Cambria"/>
              </w:rPr>
              <w:t xml:space="preserve"> </w:t>
            </w:r>
            <w:r w:rsidR="007E1533" w:rsidRPr="00C43566">
              <w:rPr>
                <w:rFonts w:ascii="Cambria" w:hAnsi="Cambria"/>
              </w:rPr>
              <w:t>Проведение индивидуальной</w:t>
            </w:r>
            <w:r w:rsidRPr="00C43566">
              <w:rPr>
                <w:rFonts w:ascii="Cambria" w:hAnsi="Cambria"/>
              </w:rPr>
              <w:t xml:space="preserve"> работы по отработке выразительности и интонации речи, правильного произношения слов (учитель-логопед)</w:t>
            </w:r>
          </w:p>
          <w:p w:rsidR="00C43566" w:rsidRPr="00C43566" w:rsidRDefault="00C43566" w:rsidP="00893095">
            <w:pPr>
              <w:spacing w:line="240" w:lineRule="auto"/>
              <w:jc w:val="both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>-</w:t>
            </w:r>
            <w:r w:rsidR="007E1533">
              <w:rPr>
                <w:rFonts w:ascii="Cambria" w:hAnsi="Cambria"/>
              </w:rPr>
              <w:t xml:space="preserve"> </w:t>
            </w:r>
            <w:r w:rsidRPr="00C43566">
              <w:rPr>
                <w:rFonts w:ascii="Cambria" w:hAnsi="Cambria"/>
              </w:rPr>
              <w:t>Общая генеральная репетиция спектакля</w:t>
            </w:r>
          </w:p>
          <w:p w:rsidR="00C43566" w:rsidRPr="00C43566" w:rsidRDefault="00C43566" w:rsidP="00893095">
            <w:pPr>
              <w:spacing w:line="240" w:lineRule="auto"/>
              <w:jc w:val="both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>-</w:t>
            </w:r>
            <w:r w:rsidR="007E1533">
              <w:rPr>
                <w:rFonts w:ascii="Cambria" w:hAnsi="Cambria"/>
              </w:rPr>
              <w:t xml:space="preserve"> </w:t>
            </w:r>
            <w:r w:rsidRPr="00C43566">
              <w:rPr>
                <w:rFonts w:ascii="Cambria" w:hAnsi="Cambria"/>
              </w:rPr>
              <w:t>Помощь, участие в поддержка детской самостоятельности и инициативности</w:t>
            </w:r>
          </w:p>
          <w:p w:rsidR="00C43566" w:rsidRPr="00C43566" w:rsidRDefault="00C43566" w:rsidP="00893095">
            <w:pPr>
              <w:spacing w:line="240" w:lineRule="auto"/>
              <w:jc w:val="both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>-</w:t>
            </w:r>
            <w:r w:rsidR="007E1533">
              <w:rPr>
                <w:rFonts w:ascii="Cambria" w:hAnsi="Cambria"/>
              </w:rPr>
              <w:t xml:space="preserve"> </w:t>
            </w:r>
            <w:r w:rsidRPr="00C43566">
              <w:rPr>
                <w:rFonts w:ascii="Cambria" w:hAnsi="Cambria"/>
              </w:rPr>
              <w:t>Индивидуальная работа с детьми по развитию навыков движения теневых фигурок в соответствии слов героя, отработке силы и темпа речи.</w:t>
            </w:r>
          </w:p>
        </w:tc>
        <w:tc>
          <w:tcPr>
            <w:tcW w:w="4111" w:type="dxa"/>
          </w:tcPr>
          <w:p w:rsidR="00C43566" w:rsidRPr="00C43566" w:rsidRDefault="00C43566" w:rsidP="00893095">
            <w:pPr>
              <w:spacing w:line="240" w:lineRule="auto"/>
              <w:jc w:val="both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>- Размещение атрибутов и декораций в ширме теневого театра.</w:t>
            </w:r>
          </w:p>
          <w:p w:rsidR="00C43566" w:rsidRPr="00C43566" w:rsidRDefault="00C43566" w:rsidP="00893095">
            <w:pPr>
              <w:spacing w:line="240" w:lineRule="auto"/>
              <w:jc w:val="both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 xml:space="preserve">Рассматривание и обсуждение работы </w:t>
            </w:r>
            <w:r w:rsidR="007E1533" w:rsidRPr="00C43566">
              <w:rPr>
                <w:rFonts w:ascii="Cambria" w:hAnsi="Cambria"/>
              </w:rPr>
              <w:t>детей,</w:t>
            </w:r>
            <w:r w:rsidRPr="00C43566">
              <w:rPr>
                <w:rFonts w:ascii="Cambria" w:hAnsi="Cambria"/>
              </w:rPr>
              <w:t xml:space="preserve"> изготавливающих их.</w:t>
            </w:r>
          </w:p>
          <w:p w:rsidR="00C43566" w:rsidRPr="00C43566" w:rsidRDefault="00C43566" w:rsidP="00893095">
            <w:pPr>
              <w:spacing w:line="240" w:lineRule="auto"/>
              <w:jc w:val="both"/>
              <w:rPr>
                <w:rFonts w:ascii="Cambria" w:hAnsi="Cambria"/>
              </w:rPr>
            </w:pPr>
          </w:p>
          <w:p w:rsidR="00C43566" w:rsidRPr="00C43566" w:rsidRDefault="00C43566" w:rsidP="00893095">
            <w:pPr>
              <w:spacing w:line="240" w:lineRule="auto"/>
              <w:jc w:val="both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>- Показ детьми –</w:t>
            </w:r>
            <w:r w:rsidR="007E1533" w:rsidRPr="00C43566">
              <w:rPr>
                <w:rFonts w:ascii="Cambria" w:hAnsi="Cambria"/>
              </w:rPr>
              <w:t>актерами сказки, детям</w:t>
            </w:r>
            <w:r w:rsidRPr="00C43566">
              <w:rPr>
                <w:rFonts w:ascii="Cambria" w:hAnsi="Cambria"/>
              </w:rPr>
              <w:t xml:space="preserve"> своей группы.</w:t>
            </w:r>
          </w:p>
          <w:p w:rsidR="00C43566" w:rsidRPr="00C43566" w:rsidRDefault="00C43566" w:rsidP="00893095">
            <w:pPr>
              <w:spacing w:line="240" w:lineRule="auto"/>
              <w:jc w:val="both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>- Размещение афиши в помещении детского сада.</w:t>
            </w:r>
          </w:p>
          <w:p w:rsidR="00C43566" w:rsidRPr="00C43566" w:rsidRDefault="00C43566" w:rsidP="00893095">
            <w:pPr>
              <w:spacing w:line="240" w:lineRule="auto"/>
              <w:jc w:val="both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>Приглашение детей старшей группы на спектакль.</w:t>
            </w:r>
          </w:p>
          <w:p w:rsidR="00C43566" w:rsidRPr="00C43566" w:rsidRDefault="00C43566" w:rsidP="00893095">
            <w:pPr>
              <w:spacing w:line="240" w:lineRule="auto"/>
              <w:jc w:val="both"/>
              <w:rPr>
                <w:rFonts w:ascii="Cambria" w:hAnsi="Cambria"/>
              </w:rPr>
            </w:pPr>
          </w:p>
          <w:p w:rsidR="00C43566" w:rsidRPr="00C43566" w:rsidRDefault="00C43566" w:rsidP="00893095">
            <w:pPr>
              <w:spacing w:line="240" w:lineRule="auto"/>
              <w:jc w:val="both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>- Прослушивание музыки к началу и концу сказки.</w:t>
            </w:r>
          </w:p>
        </w:tc>
      </w:tr>
      <w:tr w:rsidR="00C43566" w:rsidRPr="00C43566" w:rsidTr="00C43566">
        <w:tc>
          <w:tcPr>
            <w:tcW w:w="1559" w:type="dxa"/>
          </w:tcPr>
          <w:p w:rsidR="00C43566" w:rsidRPr="00C43566" w:rsidRDefault="00C43566" w:rsidP="00C43566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8222" w:type="dxa"/>
            <w:gridSpan w:val="2"/>
          </w:tcPr>
          <w:p w:rsidR="00C43566" w:rsidRPr="00C43566" w:rsidRDefault="00C43566" w:rsidP="007E1533">
            <w:pPr>
              <w:spacing w:line="240" w:lineRule="auto"/>
              <w:jc w:val="center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>ПЯТНИЦА</w:t>
            </w:r>
          </w:p>
        </w:tc>
      </w:tr>
      <w:tr w:rsidR="00C43566" w:rsidRPr="00C43566" w:rsidTr="00C43566">
        <w:tc>
          <w:tcPr>
            <w:tcW w:w="1559" w:type="dxa"/>
          </w:tcPr>
          <w:p w:rsidR="00C43566" w:rsidRPr="00C43566" w:rsidRDefault="00C43566" w:rsidP="00C43566">
            <w:pPr>
              <w:spacing w:line="240" w:lineRule="auto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 xml:space="preserve">3 этап </w:t>
            </w:r>
          </w:p>
          <w:p w:rsidR="00C43566" w:rsidRPr="00C43566" w:rsidRDefault="00C43566" w:rsidP="00C43566">
            <w:pPr>
              <w:spacing w:line="240" w:lineRule="auto"/>
              <w:rPr>
                <w:rFonts w:ascii="Cambria" w:hAnsi="Cambria"/>
                <w:sz w:val="23"/>
                <w:szCs w:val="23"/>
              </w:rPr>
            </w:pPr>
            <w:r w:rsidRPr="00C43566">
              <w:rPr>
                <w:rFonts w:ascii="Cambria" w:hAnsi="Cambria"/>
                <w:sz w:val="23"/>
                <w:szCs w:val="23"/>
              </w:rPr>
              <w:t>Заключительный</w:t>
            </w:r>
          </w:p>
        </w:tc>
        <w:tc>
          <w:tcPr>
            <w:tcW w:w="4111" w:type="dxa"/>
          </w:tcPr>
          <w:p w:rsidR="00C43566" w:rsidRPr="00C43566" w:rsidRDefault="00C43566" w:rsidP="00893095">
            <w:pPr>
              <w:spacing w:line="240" w:lineRule="auto"/>
              <w:jc w:val="both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>- Премьера спектакля.</w:t>
            </w:r>
          </w:p>
          <w:p w:rsidR="00C43566" w:rsidRPr="00C43566" w:rsidRDefault="00C43566" w:rsidP="00893095">
            <w:pPr>
              <w:spacing w:line="240" w:lineRule="auto"/>
              <w:jc w:val="both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>- Анализ и подведение итогов проекта</w:t>
            </w:r>
          </w:p>
        </w:tc>
        <w:tc>
          <w:tcPr>
            <w:tcW w:w="4111" w:type="dxa"/>
          </w:tcPr>
          <w:p w:rsidR="00C43566" w:rsidRPr="00C43566" w:rsidRDefault="00C43566" w:rsidP="00893095">
            <w:pPr>
              <w:spacing w:line="240" w:lineRule="auto"/>
              <w:jc w:val="both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 xml:space="preserve">-Показ спектакля детям старшей </w:t>
            </w:r>
            <w:r w:rsidR="007E1533" w:rsidRPr="00C43566">
              <w:rPr>
                <w:rFonts w:ascii="Cambria" w:hAnsi="Cambria"/>
              </w:rPr>
              <w:t>группы.</w:t>
            </w:r>
          </w:p>
          <w:p w:rsidR="00C43566" w:rsidRPr="00C43566" w:rsidRDefault="00C43566" w:rsidP="00893095">
            <w:pPr>
              <w:spacing w:line="240" w:lineRule="auto"/>
              <w:jc w:val="both"/>
              <w:rPr>
                <w:rFonts w:ascii="Cambria" w:hAnsi="Cambria"/>
              </w:rPr>
            </w:pPr>
            <w:r w:rsidRPr="00C43566">
              <w:rPr>
                <w:rFonts w:ascii="Cambria" w:hAnsi="Cambria"/>
              </w:rPr>
              <w:t>-</w:t>
            </w:r>
            <w:r w:rsidR="007E1533">
              <w:rPr>
                <w:rFonts w:ascii="Cambria" w:hAnsi="Cambria"/>
              </w:rPr>
              <w:t xml:space="preserve"> </w:t>
            </w:r>
            <w:r w:rsidRPr="00C43566">
              <w:rPr>
                <w:rFonts w:ascii="Cambria" w:hAnsi="Cambria"/>
              </w:rPr>
              <w:t xml:space="preserve">Презентация проекта </w:t>
            </w:r>
            <w:r w:rsidR="007E1533" w:rsidRPr="00C43566">
              <w:rPr>
                <w:rFonts w:ascii="Cambria" w:hAnsi="Cambria"/>
              </w:rPr>
              <w:t>педагогам ДОУ</w:t>
            </w:r>
          </w:p>
        </w:tc>
      </w:tr>
    </w:tbl>
    <w:p w:rsidR="00C07671" w:rsidRPr="00D03CC2" w:rsidRDefault="00C07671" w:rsidP="00D03CC2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74780E" w:rsidRPr="00D03CC2" w:rsidRDefault="00110278" w:rsidP="00893095">
      <w:pPr>
        <w:pStyle w:val="a8"/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03CC2">
        <w:rPr>
          <w:rFonts w:ascii="Times New Roman" w:hAnsi="Times New Roman"/>
          <w:sz w:val="24"/>
          <w:szCs w:val="24"/>
          <w:shd w:val="clear" w:color="auto" w:fill="FFFFFF"/>
        </w:rPr>
        <w:t xml:space="preserve">Результатом работы по проекту стал сплоченный коллектив детей и родителей, доброжелательная, доверительная атмосфера в группе и в семье, создание собственных творений, презентация сказки </w:t>
      </w:r>
      <w:r w:rsidR="00542443" w:rsidRPr="00D03CC2">
        <w:rPr>
          <w:rFonts w:ascii="Times New Roman" w:hAnsi="Times New Roman"/>
          <w:sz w:val="24"/>
          <w:szCs w:val="24"/>
          <w:shd w:val="clear" w:color="auto" w:fill="FFFFFF"/>
        </w:rPr>
        <w:t>и показ книжки-малышки. </w:t>
      </w:r>
    </w:p>
    <w:p w:rsidR="00110278" w:rsidRPr="00D03CC2" w:rsidRDefault="0074780E" w:rsidP="00893095">
      <w:pPr>
        <w:pStyle w:val="a8"/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03CC2">
        <w:rPr>
          <w:rFonts w:ascii="Times New Roman" w:hAnsi="Times New Roman"/>
          <w:sz w:val="24"/>
          <w:szCs w:val="24"/>
          <w:shd w:val="clear" w:color="auto" w:fill="FFFFFF"/>
        </w:rPr>
        <w:t>Верим и</w:t>
      </w:r>
      <w:r w:rsidR="00542443" w:rsidRPr="00D03CC2">
        <w:rPr>
          <w:rFonts w:ascii="Times New Roman" w:hAnsi="Times New Roman"/>
          <w:sz w:val="24"/>
          <w:szCs w:val="24"/>
          <w:shd w:val="clear" w:color="auto" w:fill="FFFFFF"/>
        </w:rPr>
        <w:t xml:space="preserve"> надеемся</w:t>
      </w:r>
      <w:r w:rsidR="00110278" w:rsidRPr="00D03CC2">
        <w:rPr>
          <w:rFonts w:ascii="Times New Roman" w:hAnsi="Times New Roman"/>
          <w:sz w:val="24"/>
          <w:szCs w:val="24"/>
          <w:shd w:val="clear" w:color="auto" w:fill="FFFFFF"/>
        </w:rPr>
        <w:t>, что у детей, желание творить и создавать своё поможет им и в дальнейшем, воспитанию уверенности в своих силах и отличной учёбе в школе.</w:t>
      </w:r>
    </w:p>
    <w:p w:rsidR="00110278" w:rsidRPr="00D03CC2" w:rsidRDefault="00580131" w:rsidP="00893095">
      <w:pPr>
        <w:pStyle w:val="a8"/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D03CC2">
        <w:rPr>
          <w:rFonts w:ascii="Times New Roman" w:hAnsi="Times New Roman"/>
          <w:sz w:val="24"/>
          <w:szCs w:val="24"/>
        </w:rPr>
        <w:t xml:space="preserve">В процессе реализации проекта нами (педагогами) был оформлен фотоотчет, как мы сочиняли, создавали, режиссировали и показывали свои сказки. Дети и их </w:t>
      </w:r>
      <w:r w:rsidR="0074780E" w:rsidRPr="00D03CC2">
        <w:rPr>
          <w:rFonts w:ascii="Times New Roman" w:hAnsi="Times New Roman"/>
          <w:sz w:val="24"/>
          <w:szCs w:val="24"/>
        </w:rPr>
        <w:t>родители с</w:t>
      </w:r>
      <w:r w:rsidRPr="00D03CC2">
        <w:rPr>
          <w:rFonts w:ascii="Times New Roman" w:hAnsi="Times New Roman"/>
          <w:sz w:val="24"/>
          <w:szCs w:val="24"/>
        </w:rPr>
        <w:t xml:space="preserve"> </w:t>
      </w:r>
      <w:r w:rsidR="0074780E" w:rsidRPr="00D03CC2">
        <w:rPr>
          <w:rFonts w:ascii="Times New Roman" w:hAnsi="Times New Roman"/>
          <w:sz w:val="24"/>
          <w:szCs w:val="24"/>
        </w:rPr>
        <w:t>интересом рассматривали</w:t>
      </w:r>
      <w:r w:rsidRPr="00D03CC2">
        <w:rPr>
          <w:rFonts w:ascii="Times New Roman" w:hAnsi="Times New Roman"/>
          <w:sz w:val="24"/>
          <w:szCs w:val="24"/>
        </w:rPr>
        <w:t xml:space="preserve"> фотографии, читали </w:t>
      </w:r>
      <w:r w:rsidR="0074780E" w:rsidRPr="00D03CC2">
        <w:rPr>
          <w:rFonts w:ascii="Times New Roman" w:hAnsi="Times New Roman"/>
          <w:sz w:val="24"/>
          <w:szCs w:val="24"/>
        </w:rPr>
        <w:t>заметки, и</w:t>
      </w:r>
      <w:r w:rsidRPr="00D03CC2">
        <w:rPr>
          <w:rFonts w:ascii="Times New Roman" w:hAnsi="Times New Roman"/>
          <w:sz w:val="24"/>
          <w:szCs w:val="24"/>
        </w:rPr>
        <w:t xml:space="preserve"> с удовольствием </w:t>
      </w:r>
      <w:r w:rsidR="0074780E" w:rsidRPr="00D03CC2">
        <w:rPr>
          <w:rFonts w:ascii="Times New Roman" w:hAnsi="Times New Roman"/>
          <w:sz w:val="24"/>
          <w:szCs w:val="24"/>
        </w:rPr>
        <w:t>переживали все</w:t>
      </w:r>
      <w:r w:rsidRPr="00D03CC2">
        <w:rPr>
          <w:rFonts w:ascii="Times New Roman" w:hAnsi="Times New Roman"/>
          <w:sz w:val="24"/>
          <w:szCs w:val="24"/>
        </w:rPr>
        <w:t xml:space="preserve"> эмоции </w:t>
      </w:r>
      <w:r w:rsidR="0074780E" w:rsidRPr="00D03CC2">
        <w:rPr>
          <w:rFonts w:ascii="Times New Roman" w:hAnsi="Times New Roman"/>
          <w:sz w:val="24"/>
          <w:szCs w:val="24"/>
        </w:rPr>
        <w:t>заново.</w:t>
      </w:r>
    </w:p>
    <w:p w:rsidR="00175356" w:rsidRPr="00D03CC2" w:rsidRDefault="00175356" w:rsidP="00D03CC2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110278" w:rsidRPr="00D03CC2" w:rsidRDefault="00D03CC2" w:rsidP="0089309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3CC2">
        <w:rPr>
          <w:rFonts w:ascii="Times New Roman" w:hAnsi="Times New Roman"/>
          <w:sz w:val="24"/>
          <w:szCs w:val="24"/>
        </w:rPr>
        <w:t>Список использованной литературы</w:t>
      </w:r>
    </w:p>
    <w:p w:rsidR="00415D16" w:rsidRPr="00D03CC2" w:rsidRDefault="00415D16" w:rsidP="00893095">
      <w:pPr>
        <w:pStyle w:val="a7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r w:rsidRPr="00D03CC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Котова Т. В.</w:t>
      </w:r>
      <w:r w:rsidRPr="00D03CC2">
        <w:rPr>
          <w:sz w:val="24"/>
          <w:szCs w:val="24"/>
        </w:rPr>
        <w:t xml:space="preserve"> </w:t>
      </w:r>
      <w:r w:rsidRPr="00D03CC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Инновационные технологии в театрализованной деятельности детей дошкольного возраста</w:t>
      </w:r>
      <w:r w:rsidRPr="00D03CC2">
        <w:rPr>
          <w:sz w:val="24"/>
          <w:szCs w:val="24"/>
        </w:rPr>
        <w:t xml:space="preserve"> </w:t>
      </w:r>
      <w:hyperlink r:id="rId6" w:history="1">
        <w:r w:rsidRPr="00D03CC2">
          <w:rPr>
            <w:color w:val="0000FF"/>
            <w:sz w:val="24"/>
            <w:szCs w:val="24"/>
            <w:u w:val="single"/>
          </w:rPr>
          <w:t>(obrazovanie-gid.ru)</w:t>
        </w:r>
      </w:hyperlink>
      <w:r w:rsidRPr="00D03CC2">
        <w:rPr>
          <w:sz w:val="24"/>
          <w:szCs w:val="24"/>
        </w:rPr>
        <w:t xml:space="preserve"> (22.09.2023)</w:t>
      </w:r>
    </w:p>
    <w:p w:rsidR="00C05C03" w:rsidRPr="00C43566" w:rsidRDefault="00415D16" w:rsidP="00893095">
      <w:pPr>
        <w:pStyle w:val="a7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3CC2">
        <w:rPr>
          <w:rFonts w:ascii="Times New Roman" w:eastAsia="Times New Roman" w:hAnsi="Times New Roman"/>
          <w:sz w:val="24"/>
          <w:szCs w:val="24"/>
          <w:lang w:eastAsia="ru-RU"/>
        </w:rPr>
        <w:t>Халилова С.</w:t>
      </w:r>
      <w:r w:rsidR="009C7CED" w:rsidRPr="00D03CC2">
        <w:rPr>
          <w:rFonts w:ascii="Times New Roman" w:eastAsia="Times New Roman" w:hAnsi="Times New Roman"/>
          <w:sz w:val="24"/>
          <w:szCs w:val="24"/>
          <w:lang w:eastAsia="ru-RU"/>
        </w:rPr>
        <w:t xml:space="preserve"> З</w:t>
      </w:r>
      <w:r w:rsidRPr="00D03CC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C7CED" w:rsidRPr="00D03CC2">
        <w:rPr>
          <w:rFonts w:ascii="Times New Roman" w:eastAsia="Times New Roman" w:hAnsi="Times New Roman"/>
          <w:sz w:val="24"/>
          <w:szCs w:val="24"/>
          <w:lang w:eastAsia="ru-RU"/>
        </w:rPr>
        <w:t xml:space="preserve"> Театрализованная деятельность как средство коррекции эмоциональных </w:t>
      </w:r>
      <w:bookmarkEnd w:id="0"/>
      <w:r w:rsidR="009C7CED" w:rsidRPr="00D03CC2">
        <w:rPr>
          <w:rFonts w:ascii="Times New Roman" w:eastAsia="Times New Roman" w:hAnsi="Times New Roman"/>
          <w:sz w:val="24"/>
          <w:szCs w:val="24"/>
          <w:lang w:eastAsia="ru-RU"/>
        </w:rPr>
        <w:t>нарушений дошкольников | Консультация: | Образовательная социальная сеть (nsportal.ru)</w:t>
      </w:r>
    </w:p>
    <w:sectPr w:rsidR="00C05C03" w:rsidRPr="00C43566" w:rsidSect="008D2779"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206BD"/>
    <w:multiLevelType w:val="hybridMultilevel"/>
    <w:tmpl w:val="926A8B72"/>
    <w:lvl w:ilvl="0" w:tplc="041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1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">
    <w:nsid w:val="1DE63F2C"/>
    <w:multiLevelType w:val="hybridMultilevel"/>
    <w:tmpl w:val="4AC0FD20"/>
    <w:lvl w:ilvl="0" w:tplc="49C0BB7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C432A"/>
    <w:multiLevelType w:val="hybridMultilevel"/>
    <w:tmpl w:val="B2502C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65274F"/>
    <w:multiLevelType w:val="hybridMultilevel"/>
    <w:tmpl w:val="AB685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BD11DF"/>
    <w:multiLevelType w:val="hybridMultilevel"/>
    <w:tmpl w:val="4AE83D12"/>
    <w:lvl w:ilvl="0" w:tplc="3C1EC34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D0202A"/>
    <w:multiLevelType w:val="hybridMultilevel"/>
    <w:tmpl w:val="39F61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52478A"/>
    <w:multiLevelType w:val="hybridMultilevel"/>
    <w:tmpl w:val="B8E26888"/>
    <w:lvl w:ilvl="0" w:tplc="BC20C3D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F5E85"/>
    <w:multiLevelType w:val="hybridMultilevel"/>
    <w:tmpl w:val="EDD81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C91746"/>
    <w:multiLevelType w:val="hybridMultilevel"/>
    <w:tmpl w:val="6FB4AAA0"/>
    <w:lvl w:ilvl="0" w:tplc="6DE45522">
      <w:start w:val="2"/>
      <w:numFmt w:val="decimal"/>
      <w:lvlText w:val="%1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B434155"/>
    <w:multiLevelType w:val="hybridMultilevel"/>
    <w:tmpl w:val="2D3C9D3E"/>
    <w:lvl w:ilvl="0" w:tplc="BCB27E0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4"/>
  </w:num>
  <w:num w:numId="9">
    <w:abstractNumId w:val="7"/>
  </w:num>
  <w:num w:numId="10">
    <w:abstractNumId w:val="9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6FA"/>
    <w:rsid w:val="0007387E"/>
    <w:rsid w:val="00085031"/>
    <w:rsid w:val="00110278"/>
    <w:rsid w:val="00154875"/>
    <w:rsid w:val="00175356"/>
    <w:rsid w:val="002508DA"/>
    <w:rsid w:val="002A33E4"/>
    <w:rsid w:val="00306564"/>
    <w:rsid w:val="00415D16"/>
    <w:rsid w:val="00511553"/>
    <w:rsid w:val="00512D7F"/>
    <w:rsid w:val="00542443"/>
    <w:rsid w:val="0054247B"/>
    <w:rsid w:val="00580131"/>
    <w:rsid w:val="005A4EAC"/>
    <w:rsid w:val="005B24F3"/>
    <w:rsid w:val="0074780E"/>
    <w:rsid w:val="007E1533"/>
    <w:rsid w:val="00866274"/>
    <w:rsid w:val="00893095"/>
    <w:rsid w:val="008A063C"/>
    <w:rsid w:val="008D2779"/>
    <w:rsid w:val="009C7CED"/>
    <w:rsid w:val="00A33879"/>
    <w:rsid w:val="00AC02C5"/>
    <w:rsid w:val="00B32D25"/>
    <w:rsid w:val="00BB06FA"/>
    <w:rsid w:val="00BB2FFE"/>
    <w:rsid w:val="00C05C03"/>
    <w:rsid w:val="00C07671"/>
    <w:rsid w:val="00C43566"/>
    <w:rsid w:val="00CE2418"/>
    <w:rsid w:val="00D03CC2"/>
    <w:rsid w:val="00E66054"/>
    <w:rsid w:val="00EE0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27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02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11027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1027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10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0278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80131"/>
    <w:pPr>
      <w:ind w:left="720"/>
      <w:contextualSpacing/>
    </w:pPr>
  </w:style>
  <w:style w:type="paragraph" w:styleId="a8">
    <w:name w:val="No Spacing"/>
    <w:uiPriority w:val="1"/>
    <w:qFormat/>
    <w:rsid w:val="00542443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">
    <w:name w:val="Сетка таблицы2"/>
    <w:basedOn w:val="a1"/>
    <w:next w:val="a9"/>
    <w:uiPriority w:val="59"/>
    <w:rsid w:val="00415D1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415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2">
    <w:name w:val="c12"/>
    <w:basedOn w:val="a"/>
    <w:rsid w:val="00B32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B32D25"/>
  </w:style>
  <w:style w:type="paragraph" w:customStyle="1" w:styleId="c13">
    <w:name w:val="c13"/>
    <w:basedOn w:val="a"/>
    <w:rsid w:val="00B32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B32D25"/>
  </w:style>
  <w:style w:type="paragraph" w:customStyle="1" w:styleId="c5">
    <w:name w:val="c5"/>
    <w:basedOn w:val="a"/>
    <w:rsid w:val="00B32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9"/>
    <w:uiPriority w:val="59"/>
    <w:rsid w:val="00C0767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9"/>
    <w:uiPriority w:val="59"/>
    <w:rsid w:val="00C4356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27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02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11027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1027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10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0278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80131"/>
    <w:pPr>
      <w:ind w:left="720"/>
      <w:contextualSpacing/>
    </w:pPr>
  </w:style>
  <w:style w:type="paragraph" w:styleId="a8">
    <w:name w:val="No Spacing"/>
    <w:uiPriority w:val="1"/>
    <w:qFormat/>
    <w:rsid w:val="00542443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">
    <w:name w:val="Сетка таблицы2"/>
    <w:basedOn w:val="a1"/>
    <w:next w:val="a9"/>
    <w:uiPriority w:val="59"/>
    <w:rsid w:val="00415D1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415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2">
    <w:name w:val="c12"/>
    <w:basedOn w:val="a"/>
    <w:rsid w:val="00B32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B32D25"/>
  </w:style>
  <w:style w:type="paragraph" w:customStyle="1" w:styleId="c13">
    <w:name w:val="c13"/>
    <w:basedOn w:val="a"/>
    <w:rsid w:val="00B32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B32D25"/>
  </w:style>
  <w:style w:type="paragraph" w:customStyle="1" w:styleId="c5">
    <w:name w:val="c5"/>
    <w:basedOn w:val="a"/>
    <w:rsid w:val="00B32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9"/>
    <w:uiPriority w:val="59"/>
    <w:rsid w:val="00C0767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9"/>
    <w:uiPriority w:val="59"/>
    <w:rsid w:val="00C4356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7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razovanie-gid.ru/voprosy/innovacionnye-tehnologii-v-teatralizovannoj-deyatelnosti-v-detskom-sadu.html?ysclid=lmw1jmm2ed45960669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2142</Words>
  <Characters>12215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Буратино</Company>
  <LinksUpToDate>false</LinksUpToDate>
  <CharactersWithSpaces>14329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Черкашина Марина</dc:creator>
  <cp:lastModifiedBy>11</cp:lastModifiedBy>
  <cp:revision>2</cp:revision>
  <cp:lastPrinted>2023-06-29T12:34:00Z</cp:lastPrinted>
  <dcterms:created xsi:type="dcterms:W3CDTF">2024-02-13T08:10:00Z</dcterms:created>
  <dcterms:modified xsi:type="dcterms:W3CDTF">2024-02-13T08:10:00Z</dcterms:modified>
</cp:coreProperties>
</file>