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A2928" w14:textId="54A8540A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bookmarkStart w:id="0" w:name="_GoBack"/>
      <w:r w:rsidRPr="009217A2">
        <w:rPr>
          <w:rStyle w:val="1"/>
          <w:b/>
          <w:bCs/>
        </w:rPr>
        <w:t xml:space="preserve">СИСТЕМА РАЗВИТИЯ ДЕТЕЙ </w:t>
      </w:r>
      <w:r w:rsidR="009217A2" w:rsidRPr="009217A2">
        <w:rPr>
          <w:rStyle w:val="1"/>
          <w:b/>
          <w:bCs/>
        </w:rPr>
        <w:t xml:space="preserve">ДОШКОЛЬНОГО ВОЗРАСТА В ГРУППЕ </w:t>
      </w:r>
      <w:r w:rsidRPr="009217A2">
        <w:rPr>
          <w:rStyle w:val="1"/>
          <w:b/>
          <w:bCs/>
        </w:rPr>
        <w:t>КОМПЕНСИРУЮЩЕЙ НАПРАВЛЕННОСТИ ЧЕРЕЗ ЛОГОРИТМИКУ</w:t>
      </w:r>
    </w:p>
    <w:bookmarkEnd w:id="0"/>
    <w:p w14:paraId="4A42CAA9" w14:textId="77777777" w:rsidR="009217A2" w:rsidRDefault="009217A2" w:rsidP="009217A2">
      <w:pPr>
        <w:pStyle w:val="a5"/>
        <w:shd w:val="clear" w:color="auto" w:fill="FFFFFF"/>
        <w:spacing w:before="0" w:beforeAutospacing="0" w:after="0" w:afterAutospacing="0"/>
        <w:ind w:left="-1134"/>
        <w:jc w:val="right"/>
        <w:rPr>
          <w:rStyle w:val="1"/>
          <w:i/>
          <w:iCs/>
        </w:rPr>
      </w:pPr>
    </w:p>
    <w:p w14:paraId="45281DBC" w14:textId="77777777" w:rsidR="009217A2" w:rsidRPr="00A46D04" w:rsidRDefault="009217A2" w:rsidP="009217A2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6D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Филиппова Т.А., </w:t>
      </w:r>
    </w:p>
    <w:p w14:paraId="2F097C41" w14:textId="5242B9AF" w:rsidR="009217A2" w:rsidRPr="00A46D04" w:rsidRDefault="009217A2" w:rsidP="009217A2">
      <w:pPr>
        <w:pStyle w:val="a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6D04">
        <w:rPr>
          <w:rFonts w:ascii="Times New Roman" w:hAnsi="Times New Roman" w:cs="Times New Roman"/>
          <w:i/>
          <w:iCs/>
          <w:sz w:val="24"/>
          <w:szCs w:val="24"/>
        </w:rPr>
        <w:t>воспитатель МБДОУ д/с «Аленький цветочек» МО г. Саяногорск</w:t>
      </w:r>
    </w:p>
    <w:p w14:paraId="7CB4D579" w14:textId="77777777" w:rsidR="009217A2" w:rsidRDefault="009217A2" w:rsidP="009217A2">
      <w:pPr>
        <w:pStyle w:val="a5"/>
        <w:shd w:val="clear" w:color="auto" w:fill="FFFFFF"/>
        <w:spacing w:before="0" w:beforeAutospacing="0" w:after="0" w:afterAutospacing="0"/>
        <w:rPr>
          <w:rStyle w:val="1"/>
          <w:i/>
          <w:iCs/>
        </w:rPr>
      </w:pPr>
    </w:p>
    <w:p w14:paraId="75C9E275" w14:textId="42241134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ind w:left="-1134"/>
        <w:jc w:val="right"/>
        <w:rPr>
          <w:i/>
          <w:iCs/>
        </w:rPr>
      </w:pPr>
      <w:r w:rsidRPr="009217A2">
        <w:rPr>
          <w:rStyle w:val="1"/>
          <w:i/>
          <w:iCs/>
        </w:rPr>
        <w:t>Возможно, самое лучшее, самое радостное,</w:t>
      </w:r>
    </w:p>
    <w:p w14:paraId="5D019751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9217A2">
        <w:rPr>
          <w:rStyle w:val="1"/>
          <w:i/>
          <w:iCs/>
        </w:rPr>
        <w:t>что есть в жизни – это красивая речь</w:t>
      </w:r>
    </w:p>
    <w:p w14:paraId="2116DF29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9217A2">
        <w:rPr>
          <w:rStyle w:val="1"/>
          <w:i/>
          <w:iCs/>
        </w:rPr>
        <w:t>и свободное движение под музыку.</w:t>
      </w:r>
    </w:p>
    <w:p w14:paraId="057BEE7B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9217A2">
        <w:rPr>
          <w:rStyle w:val="1"/>
          <w:i/>
          <w:iCs/>
        </w:rPr>
        <w:t>И ребёнка можно этому научить.</w:t>
      </w:r>
    </w:p>
    <w:p w14:paraId="7E789C34" w14:textId="27FE7AD1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9217A2">
        <w:rPr>
          <w:rStyle w:val="1"/>
          <w:i/>
          <w:iCs/>
        </w:rPr>
        <w:t>А. И.</w:t>
      </w:r>
      <w:r w:rsidR="00087F9B">
        <w:rPr>
          <w:rStyle w:val="1"/>
          <w:i/>
          <w:iCs/>
        </w:rPr>
        <w:t xml:space="preserve"> </w:t>
      </w:r>
      <w:r w:rsidRPr="009217A2">
        <w:rPr>
          <w:rStyle w:val="1"/>
          <w:i/>
          <w:iCs/>
        </w:rPr>
        <w:t>Буренина.</w:t>
      </w:r>
    </w:p>
    <w:p w14:paraId="740D6794" w14:textId="78ED7790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>В наше время</w:t>
      </w:r>
      <w:r w:rsidR="009217A2">
        <w:rPr>
          <w:rStyle w:val="1"/>
        </w:rPr>
        <w:t xml:space="preserve"> </w:t>
      </w:r>
      <w:r w:rsidRPr="009217A2">
        <w:rPr>
          <w:rStyle w:val="1"/>
        </w:rPr>
        <w:t xml:space="preserve">значительно возросло количество детей с различными речевыми нарушениями. Следует отметить, о том, что нарушение речи в разной степени отражается на формирование личности ребёнка, имеет особое значение на их физическое и умственное развитие. В совместной работе с музыкальным руководителем, мы используем различные методы и приёмы. Самым эффективным методом преодоления речевых нарушений считаем </w:t>
      </w:r>
      <w:proofErr w:type="spellStart"/>
      <w:r w:rsidRPr="009217A2">
        <w:rPr>
          <w:rStyle w:val="1"/>
        </w:rPr>
        <w:t>логоритмику</w:t>
      </w:r>
      <w:proofErr w:type="spellEnd"/>
      <w:r w:rsidRPr="009217A2">
        <w:rPr>
          <w:rStyle w:val="1"/>
        </w:rPr>
        <w:t xml:space="preserve">, целью которой является преодоление речевых нарушений путём развития двигательной сферы ребёнка в сочетании со словом и музыкой. Такой метод углубленной терапии, как </w:t>
      </w:r>
      <w:proofErr w:type="spellStart"/>
      <w:r w:rsidRPr="009217A2">
        <w:rPr>
          <w:rStyle w:val="1"/>
        </w:rPr>
        <w:t>логоритмика</w:t>
      </w:r>
      <w:proofErr w:type="spellEnd"/>
      <w:r w:rsidRPr="009217A2">
        <w:rPr>
          <w:rStyle w:val="1"/>
        </w:rPr>
        <w:t xml:space="preserve">, мы начали применять впервые. Началась наша работа с изучения методических рекомендаций различных авторов, занимающихся </w:t>
      </w:r>
      <w:proofErr w:type="spellStart"/>
      <w:r w:rsidRPr="009217A2">
        <w:rPr>
          <w:rStyle w:val="1"/>
        </w:rPr>
        <w:t>логоритмикой</w:t>
      </w:r>
      <w:proofErr w:type="spellEnd"/>
      <w:r w:rsidRPr="009217A2">
        <w:rPr>
          <w:rStyle w:val="1"/>
        </w:rPr>
        <w:t xml:space="preserve"> – М.Ю. </w:t>
      </w:r>
      <w:proofErr w:type="spellStart"/>
      <w:r w:rsidRPr="009217A2">
        <w:rPr>
          <w:rStyle w:val="1"/>
        </w:rPr>
        <w:t>Картушиной</w:t>
      </w:r>
      <w:proofErr w:type="spellEnd"/>
      <w:r w:rsidRPr="009217A2">
        <w:rPr>
          <w:rStyle w:val="1"/>
        </w:rPr>
        <w:t xml:space="preserve">, Е.С. Железновой, А.Е. Вороновой, О.А. Полозовой, Н.В. </w:t>
      </w:r>
      <w:proofErr w:type="spellStart"/>
      <w:r w:rsidRPr="009217A2">
        <w:rPr>
          <w:rStyle w:val="1"/>
        </w:rPr>
        <w:t>Микляевой</w:t>
      </w:r>
      <w:proofErr w:type="spellEnd"/>
      <w:r w:rsidRPr="009217A2">
        <w:rPr>
          <w:rStyle w:val="1"/>
        </w:rPr>
        <w:t>.</w:t>
      </w:r>
    </w:p>
    <w:p w14:paraId="414BA029" w14:textId="77777777" w:rsidR="00F518AD" w:rsidRPr="009217A2" w:rsidRDefault="00F518AD" w:rsidP="00087F9B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 xml:space="preserve">Роль музыки важна на </w:t>
      </w:r>
      <w:proofErr w:type="spellStart"/>
      <w:r w:rsidRPr="009217A2">
        <w:rPr>
          <w:rStyle w:val="1"/>
        </w:rPr>
        <w:t>логоритмических</w:t>
      </w:r>
      <w:proofErr w:type="spellEnd"/>
      <w:r w:rsidRPr="009217A2">
        <w:rPr>
          <w:rStyle w:val="1"/>
        </w:rPr>
        <w:t xml:space="preserve"> занятиях, поэтому тесное взаимодействие с музыкальным руководителем имеет большое значение.</w:t>
      </w:r>
    </w:p>
    <w:p w14:paraId="0D4C276E" w14:textId="5CC75F3A" w:rsidR="00F518AD" w:rsidRPr="009217A2" w:rsidRDefault="00F518AD" w:rsidP="00087F9B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>Целью наш</w:t>
      </w:r>
      <w:r w:rsidR="004C5199">
        <w:rPr>
          <w:rStyle w:val="1"/>
        </w:rPr>
        <w:t>ей</w:t>
      </w:r>
      <w:r w:rsidRPr="009217A2">
        <w:rPr>
          <w:rStyle w:val="1"/>
        </w:rPr>
        <w:t xml:space="preserve"> </w:t>
      </w:r>
      <w:r w:rsidR="004C5199">
        <w:rPr>
          <w:rStyle w:val="1"/>
        </w:rPr>
        <w:t xml:space="preserve">работы </w:t>
      </w:r>
      <w:r w:rsidRPr="009217A2">
        <w:rPr>
          <w:rStyle w:val="1"/>
        </w:rPr>
        <w:t>является развитие моторных и речевых, ритмических процессов, которое применяется в системе логопедической помощи детям с разными речевыми расстройствами.</w:t>
      </w:r>
    </w:p>
    <w:p w14:paraId="3D9154F8" w14:textId="77777777" w:rsidR="00F518AD" w:rsidRPr="009217A2" w:rsidRDefault="00F518AD" w:rsidP="00087F9B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>Задачи:</w:t>
      </w:r>
    </w:p>
    <w:p w14:paraId="0B7575CE" w14:textId="77777777" w:rsidR="00F518AD" w:rsidRPr="009217A2" w:rsidRDefault="00F518AD" w:rsidP="00087F9B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>• Подбор методического материала, движений и музыки;</w:t>
      </w:r>
    </w:p>
    <w:p w14:paraId="34350CCB" w14:textId="77777777" w:rsidR="00F518AD" w:rsidRPr="009217A2" w:rsidRDefault="00F518AD" w:rsidP="00087F9B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>• Развитие у детей с нарушением речи речевых и моторных ритмических процессов;</w:t>
      </w:r>
    </w:p>
    <w:p w14:paraId="7238A0FC" w14:textId="77777777" w:rsidR="00F518AD" w:rsidRPr="009217A2" w:rsidRDefault="00F518AD" w:rsidP="00087F9B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>• Апробирование методического пособия.</w:t>
      </w:r>
    </w:p>
    <w:p w14:paraId="0184CA34" w14:textId="316BF3D8" w:rsidR="00F518AD" w:rsidRPr="009217A2" w:rsidRDefault="00F518AD" w:rsidP="00087F9B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 xml:space="preserve">В процессе реализации </w:t>
      </w:r>
      <w:r w:rsidR="001E4EBD" w:rsidRPr="009217A2">
        <w:rPr>
          <w:rStyle w:val="1"/>
        </w:rPr>
        <w:t>методически</w:t>
      </w:r>
      <w:r w:rsidR="001E4EBD">
        <w:rPr>
          <w:rStyle w:val="1"/>
        </w:rPr>
        <w:t>х</w:t>
      </w:r>
      <w:r w:rsidRPr="009217A2">
        <w:rPr>
          <w:rStyle w:val="1"/>
        </w:rPr>
        <w:t xml:space="preserve"> </w:t>
      </w:r>
      <w:r w:rsidR="004C5199">
        <w:rPr>
          <w:rStyle w:val="1"/>
        </w:rPr>
        <w:t>материалов</w:t>
      </w:r>
      <w:r w:rsidRPr="009217A2">
        <w:rPr>
          <w:rStyle w:val="1"/>
        </w:rPr>
        <w:t xml:space="preserve"> мы применяем наглядный, словесный и практический методы. Для достижения поставленной цели и задач, нами были подобранны и разработаны игровые упражнения – распевки, с музыкальным сопровождением, направленные на развитие моторных и речевых ритмических процессов у детей с речевыми нарушениями, вследствие осознание выразительного значения музыкального ритма имеет большой развивающий эффект:</w:t>
      </w:r>
    </w:p>
    <w:p w14:paraId="5E4DDAAC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1. Конфетки (ШИ, ШО, ШУ, ША)</w:t>
      </w:r>
    </w:p>
    <w:p w14:paraId="6BCAD1A6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ШИ, ШИ, ШИ, ШИ, как конфетки хороши.</w:t>
      </w:r>
    </w:p>
    <w:p w14:paraId="5ED9B873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ШО, ШО, ШО, ШО, мойте ручки хорошо.</w:t>
      </w:r>
    </w:p>
    <w:p w14:paraId="61860A63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ШУ, ШУ, ШУ, ШУ, я к столу вас приглашу.</w:t>
      </w:r>
    </w:p>
    <w:p w14:paraId="6E496668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ША, ША, ША, ША, будем кушать не спеша.</w:t>
      </w:r>
    </w:p>
    <w:p w14:paraId="10EA99F2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2. ЛИСА (СУ, СА, СЫ, СИ)</w:t>
      </w:r>
    </w:p>
    <w:p w14:paraId="13209DA0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СУ, СУ, СУ, СУ, не пускают в дом лису.</w:t>
      </w:r>
    </w:p>
    <w:p w14:paraId="654BCC41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СА, СА, СА, СА, ждёт у дома два часа.</w:t>
      </w:r>
    </w:p>
    <w:p w14:paraId="27E7BE3E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СЫ, СЫ, СЫ, СЫ, она хочет колбасы.</w:t>
      </w:r>
    </w:p>
    <w:p w14:paraId="007A2832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СИ, СИ, СИ, СИ, ей кусочек отнеси.</w:t>
      </w:r>
    </w:p>
    <w:p w14:paraId="6964A735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3. КОЗА. (ЗЫ, ЗЕ, ЗУ, ЗА).</w:t>
      </w:r>
    </w:p>
    <w:p w14:paraId="556F7A10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ЗЫ, ЗЫ, ЗЫ, ЗЫ, стало скучно без козы.</w:t>
      </w:r>
    </w:p>
    <w:p w14:paraId="30AAAD00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ЗЕ, ЗЕ, ЗЕ, ЗЕ, я нарвал травы козе.</w:t>
      </w:r>
    </w:p>
    <w:p w14:paraId="1EBBB623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ЗУ, ЗУ, ЗУ, ЗУ, я привел домой козу.</w:t>
      </w:r>
    </w:p>
    <w:p w14:paraId="22472E17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ЗА, ЗА, ЗА, ЗА, у меня живет коза.</w:t>
      </w:r>
    </w:p>
    <w:p w14:paraId="1FBFE5E0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4. ЕЖ (ЖА, ЖУ, ЖЕ, ЖИ).</w:t>
      </w:r>
    </w:p>
    <w:p w14:paraId="1FE27AB9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lastRenderedPageBreak/>
        <w:t>ЖА, ЖА, ЖА, ЖА, я нашел в траве ежа.</w:t>
      </w:r>
    </w:p>
    <w:p w14:paraId="4E8AD576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ЖУ, ЖУ, ЖУ, ЖУ, дали яблоко ежу.</w:t>
      </w:r>
    </w:p>
    <w:p w14:paraId="3F2BE9EE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ЖЕ, ЖЕ, ЖЕ, ЖЕ, ежик съел его уже.</w:t>
      </w:r>
    </w:p>
    <w:p w14:paraId="12BA360A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ЖИ, ЖИ, ЖИ, ЖИ. Нам животик покажи.</w:t>
      </w:r>
    </w:p>
    <w:p w14:paraId="0CB7EAAA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5. ЖУРАВЛИ (ЛИ, ЛО, ЛЯ, ЛЮ).</w:t>
      </w:r>
    </w:p>
    <w:p w14:paraId="06B224BF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ЛИ, ЛИ, ЛИ, ЛИ, улетели журавли.</w:t>
      </w:r>
    </w:p>
    <w:p w14:paraId="7B387492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ЛО, ЛО, ЛО, ЛО, все дорожки замело.</w:t>
      </w:r>
    </w:p>
    <w:p w14:paraId="3FDD064A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ЛЯ, ЛЯ, ЛЯ, ЛЯ, побелела вся земля.</w:t>
      </w:r>
    </w:p>
    <w:p w14:paraId="1D472B76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ЛЮ, ЛЮ, ЛЮ, ЛЮ, новый год встречать люблю.</w:t>
      </w:r>
    </w:p>
    <w:p w14:paraId="4E5B1AE5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6. Весёлые ноты</w:t>
      </w:r>
    </w:p>
    <w:p w14:paraId="1823928B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До – воробышка гнездо,</w:t>
      </w:r>
    </w:p>
    <w:p w14:paraId="27B99FAF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Ре – деревья во дворе,</w:t>
      </w:r>
    </w:p>
    <w:p w14:paraId="172FD777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Ми – котёнка покорми,</w:t>
      </w:r>
    </w:p>
    <w:p w14:paraId="2169B05F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фа – в лесу живёт сова,</w:t>
      </w:r>
    </w:p>
    <w:p w14:paraId="6E9FF291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соль – играет детвора,</w:t>
      </w:r>
    </w:p>
    <w:p w14:paraId="09299E83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ля – запела вся Земля,</w:t>
      </w:r>
    </w:p>
    <w:p w14:paraId="1CB2C88E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</w:pPr>
      <w:r w:rsidRPr="009217A2">
        <w:rPr>
          <w:rStyle w:val="1"/>
        </w:rPr>
        <w:t>си – поём для того, чтобы вновь вернуться к.…До!</w:t>
      </w:r>
    </w:p>
    <w:p w14:paraId="42766E8B" w14:textId="51DC53C9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 xml:space="preserve">Упражнения нужно делать и под музыку, в зависимости от мелодии меняя темп. Содержание нашей работы с детьми старшего дошкольного возраста направленно на закрепление и развитие тех психофизических процессов, которые составляют основу </w:t>
      </w:r>
      <w:proofErr w:type="spellStart"/>
      <w:r w:rsidRPr="009217A2">
        <w:rPr>
          <w:rStyle w:val="1"/>
        </w:rPr>
        <w:t>слухо</w:t>
      </w:r>
      <w:proofErr w:type="spellEnd"/>
      <w:r w:rsidRPr="009217A2">
        <w:rPr>
          <w:rStyle w:val="1"/>
        </w:rPr>
        <w:t xml:space="preserve"> –зрительно –двигательной координации. Дети с ОВЗ испытывают затруднения в координации движения и слуховом восприятии, поэтому одной из важнейших характеристик речи является её темп и ритм. Дети выполняют движения под музыкальное сопровождение с чётко выраженным ритмом, амплитудой, с динамикой звучания музыки согласовывается темп </w:t>
      </w:r>
      <w:r w:rsidR="004C5199" w:rsidRPr="009217A2">
        <w:rPr>
          <w:rStyle w:val="1"/>
        </w:rPr>
        <w:t>упражнений</w:t>
      </w:r>
      <w:r w:rsidRPr="009217A2">
        <w:rPr>
          <w:rStyle w:val="1"/>
        </w:rPr>
        <w:t xml:space="preserve">. Для эффективного развития ребёнка </w:t>
      </w:r>
      <w:r w:rsidR="009217A2">
        <w:rPr>
          <w:rStyle w:val="1"/>
        </w:rPr>
        <w:t xml:space="preserve">в группе </w:t>
      </w:r>
      <w:r w:rsidRPr="009217A2">
        <w:rPr>
          <w:rStyle w:val="1"/>
        </w:rPr>
        <w:t>компенсирующей направленности в своей работе</w:t>
      </w:r>
      <w:r w:rsidR="009217A2">
        <w:rPr>
          <w:rStyle w:val="1"/>
        </w:rPr>
        <w:t>,</w:t>
      </w:r>
      <w:r w:rsidRPr="009217A2">
        <w:rPr>
          <w:rStyle w:val="1"/>
        </w:rPr>
        <w:t xml:space="preserve"> мы автоматизируем звуки, которые поставил учитель – логопед, в комплексе выполняя движения под музыку в определённом темпе, в соответствии с текстом.</w:t>
      </w:r>
    </w:p>
    <w:p w14:paraId="63406DC3" w14:textId="77777777" w:rsidR="009217A2" w:rsidRDefault="00F518AD" w:rsidP="009217A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1"/>
        </w:rPr>
      </w:pPr>
      <w:r w:rsidRPr="009217A2">
        <w:rPr>
          <w:rStyle w:val="1"/>
        </w:rPr>
        <w:t>Разучивание упражнений происходит поэтапно: сначала текст, затем движения, потом всё вместе.</w:t>
      </w:r>
      <w:r w:rsidR="009217A2">
        <w:rPr>
          <w:rStyle w:val="1"/>
        </w:rPr>
        <w:t xml:space="preserve"> </w:t>
      </w:r>
      <w:r w:rsidRPr="009217A2">
        <w:rPr>
          <w:rStyle w:val="1"/>
        </w:rPr>
        <w:t>Овладение двигательными навыками, разучивание стихотворений и песен с движениями, пальчиковых игр необходимо проводить ненавязчиво, в игровой форме.</w:t>
      </w:r>
    </w:p>
    <w:p w14:paraId="547B8F6E" w14:textId="57794B09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 xml:space="preserve"> Логоритмические упражнения могут проводиться в течение дня, в режимных моментах. Все упражнения просты для выполнения, но для детей с ОВЗ – это большой труд. Поэтому взаимодействие воспитателя и музыкального руководителя, которые работают по одной системе, помогает детям лучше усвоить программный материал.</w:t>
      </w:r>
    </w:p>
    <w:p w14:paraId="4E588D30" w14:textId="77777777" w:rsidR="009217A2" w:rsidRDefault="00F518AD" w:rsidP="009217A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1"/>
        </w:rPr>
      </w:pPr>
      <w:r w:rsidRPr="009217A2">
        <w:rPr>
          <w:rStyle w:val="1"/>
        </w:rPr>
        <w:t xml:space="preserve">В ходе подготовки к составлению методического материала возникли трудности в правильном подборе пальчиковой гимнастики, музыкально – ритмических движений, т.к. в группе компенсирующей направленности у детей плохо развито звукопроизношение, у каждого ребёнка нарушены разные группы звуков и нужно подобрать материал так, чтобы были задействованы все дети. На музыкальных занятиях мы используем дифференцированный подход к средствам </w:t>
      </w:r>
      <w:proofErr w:type="spellStart"/>
      <w:r w:rsidRPr="009217A2">
        <w:rPr>
          <w:rStyle w:val="1"/>
        </w:rPr>
        <w:t>логоритмики</w:t>
      </w:r>
      <w:proofErr w:type="spellEnd"/>
      <w:r w:rsidRPr="009217A2">
        <w:rPr>
          <w:rStyle w:val="1"/>
        </w:rPr>
        <w:t xml:space="preserve">. </w:t>
      </w:r>
    </w:p>
    <w:p w14:paraId="0EA8AAE8" w14:textId="030E390B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>Очень важное условие для получения продуктивных результатов – взаимодействие педагогов и родителей. Для решения этой проблемы нами</w:t>
      </w:r>
      <w:r w:rsidR="009217A2">
        <w:t xml:space="preserve"> </w:t>
      </w:r>
      <w:r w:rsidRPr="009217A2">
        <w:rPr>
          <w:rStyle w:val="1"/>
        </w:rPr>
        <w:t>был разработан буклет: «</w:t>
      </w:r>
      <w:proofErr w:type="spellStart"/>
      <w:r w:rsidRPr="009217A2">
        <w:rPr>
          <w:rStyle w:val="1"/>
        </w:rPr>
        <w:t>Логоритмика</w:t>
      </w:r>
      <w:proofErr w:type="spellEnd"/>
      <w:r w:rsidRPr="009217A2">
        <w:rPr>
          <w:rStyle w:val="1"/>
        </w:rPr>
        <w:t>» для родителей с тем же материалом, который мы использовали в своей разработки. В качестве рекомендаций памятка: «</w:t>
      </w:r>
      <w:proofErr w:type="spellStart"/>
      <w:r w:rsidRPr="009217A2">
        <w:rPr>
          <w:rStyle w:val="1"/>
        </w:rPr>
        <w:t>Логоритмика</w:t>
      </w:r>
      <w:proofErr w:type="spellEnd"/>
      <w:r w:rsidRPr="009217A2">
        <w:rPr>
          <w:rStyle w:val="1"/>
        </w:rPr>
        <w:t xml:space="preserve"> в домашних условиях», с играми и </w:t>
      </w:r>
      <w:r w:rsidR="009217A2" w:rsidRPr="009217A2">
        <w:rPr>
          <w:rStyle w:val="1"/>
        </w:rPr>
        <w:t>упражнениями</w:t>
      </w:r>
      <w:r w:rsidRPr="009217A2">
        <w:rPr>
          <w:rStyle w:val="1"/>
        </w:rPr>
        <w:t xml:space="preserve"> для закрепления дома.</w:t>
      </w:r>
    </w:p>
    <w:p w14:paraId="77B138B4" w14:textId="77777777" w:rsidR="00F518AD" w:rsidRPr="009217A2" w:rsidRDefault="00F518AD" w:rsidP="009217A2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9217A2">
        <w:rPr>
          <w:rStyle w:val="1"/>
        </w:rPr>
        <w:t xml:space="preserve">Таким образом, в результате проделанной работы дети получили возможность в непринужденной игровой форме познакомится с </w:t>
      </w:r>
      <w:proofErr w:type="spellStart"/>
      <w:r w:rsidRPr="009217A2">
        <w:rPr>
          <w:rStyle w:val="1"/>
        </w:rPr>
        <w:t>логоритмикой</w:t>
      </w:r>
      <w:proofErr w:type="spellEnd"/>
      <w:r w:rsidRPr="009217A2">
        <w:rPr>
          <w:rStyle w:val="1"/>
        </w:rPr>
        <w:t>, развили моторные и речевые музыкально - ритмические процессы, улучшили речь детей и произношение в ней звуков.</w:t>
      </w:r>
    </w:p>
    <w:p w14:paraId="253A6194" w14:textId="77777777" w:rsidR="009B1B63" w:rsidRPr="009B1B63" w:rsidRDefault="009B1B63" w:rsidP="009B1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A7AF9" w14:textId="30AB5D81" w:rsidR="009B1B63" w:rsidRDefault="009B1B63" w:rsidP="009B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D04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14:paraId="392EF887" w14:textId="77777777" w:rsidR="009B1B63" w:rsidRPr="009B1B63" w:rsidRDefault="009B1B63" w:rsidP="009B1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EDB325" w14:textId="38E19225" w:rsidR="009B1B63" w:rsidRPr="009B1B63" w:rsidRDefault="009B1B63" w:rsidP="009B1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B63">
        <w:rPr>
          <w:rFonts w:ascii="Times New Roman" w:hAnsi="Times New Roman" w:cs="Times New Roman"/>
          <w:sz w:val="24"/>
          <w:szCs w:val="24"/>
        </w:rPr>
        <w:lastRenderedPageBreak/>
        <w:t>1. Аксанова Т.Ю. Логопедическая ритмика в системе коррекционной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>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>дошкольниками с ОНР – СПб., Детство-Пресс, 2009</w:t>
      </w:r>
    </w:p>
    <w:p w14:paraId="6A78B8BB" w14:textId="4D507BD1" w:rsidR="009B1B63" w:rsidRPr="009B1B63" w:rsidRDefault="009B1B63" w:rsidP="009B1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B63">
        <w:rPr>
          <w:rFonts w:ascii="Times New Roman" w:hAnsi="Times New Roman" w:cs="Times New Roman"/>
          <w:sz w:val="24"/>
          <w:szCs w:val="24"/>
        </w:rPr>
        <w:t>2. Алексеева М.М., Яшина В.И. Методика развития речи и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>родному языку дошкольников. –М.: Академия, 2010. –400с.</w:t>
      </w:r>
    </w:p>
    <w:p w14:paraId="0F024776" w14:textId="6DB9B5D0" w:rsidR="009B1B63" w:rsidRPr="009B1B63" w:rsidRDefault="009B1B63" w:rsidP="009B1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B63">
        <w:rPr>
          <w:rFonts w:ascii="Times New Roman" w:hAnsi="Times New Roman" w:cs="Times New Roman"/>
          <w:sz w:val="24"/>
          <w:szCs w:val="24"/>
        </w:rPr>
        <w:t>3. Алексеева М.М., Яшина В.И. Речевое развитие дошкольников.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>М.: Академия,2008. –159с.</w:t>
      </w:r>
    </w:p>
    <w:p w14:paraId="68DB8F84" w14:textId="5014460F" w:rsidR="009B1B63" w:rsidRPr="009B1B63" w:rsidRDefault="009B1B63" w:rsidP="009B1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B63">
        <w:rPr>
          <w:rFonts w:ascii="Times New Roman" w:hAnsi="Times New Roman" w:cs="Times New Roman"/>
          <w:sz w:val="24"/>
          <w:szCs w:val="24"/>
        </w:rPr>
        <w:t>4.Архипова Е.Ф. Логопедическая работа с детьми: учебное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>пособие/</w:t>
      </w:r>
      <w:proofErr w:type="spellStart"/>
      <w:r w:rsidRPr="009B1B63">
        <w:rPr>
          <w:rFonts w:ascii="Times New Roman" w:hAnsi="Times New Roman" w:cs="Times New Roman"/>
          <w:sz w:val="24"/>
          <w:szCs w:val="24"/>
        </w:rPr>
        <w:t>Е.Ф.Архипова</w:t>
      </w:r>
      <w:proofErr w:type="spellEnd"/>
      <w:r w:rsidRPr="009B1B63">
        <w:rPr>
          <w:rFonts w:ascii="Times New Roman" w:hAnsi="Times New Roman" w:cs="Times New Roman"/>
          <w:sz w:val="24"/>
          <w:szCs w:val="24"/>
        </w:rPr>
        <w:t>. – М., 2006;</w:t>
      </w:r>
    </w:p>
    <w:p w14:paraId="41FC1547" w14:textId="70E78374" w:rsidR="009B1B63" w:rsidRPr="009B1B63" w:rsidRDefault="009B1B63" w:rsidP="009B1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B63">
        <w:rPr>
          <w:rFonts w:ascii="Times New Roman" w:hAnsi="Times New Roman" w:cs="Times New Roman"/>
          <w:sz w:val="24"/>
          <w:szCs w:val="24"/>
        </w:rPr>
        <w:t xml:space="preserve">5.Аюпова Е.Е., Степанова А.Г. </w:t>
      </w:r>
      <w:proofErr w:type="spellStart"/>
      <w:r w:rsidRPr="009B1B63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9B1B63">
        <w:rPr>
          <w:rFonts w:ascii="Times New Roman" w:hAnsi="Times New Roman" w:cs="Times New Roman"/>
          <w:sz w:val="24"/>
          <w:szCs w:val="24"/>
        </w:rPr>
        <w:t xml:space="preserve"> в детском саду: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9B1B63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Pr="009B1B63">
        <w:rPr>
          <w:rFonts w:ascii="Times New Roman" w:hAnsi="Times New Roman" w:cs="Times New Roman"/>
          <w:sz w:val="24"/>
          <w:szCs w:val="24"/>
        </w:rPr>
        <w:t xml:space="preserve"> занятий для детей дошкольного возраста.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>Пермь, 2009. – 36с.</w:t>
      </w:r>
    </w:p>
    <w:p w14:paraId="68A88EE6" w14:textId="5A70B3B7" w:rsidR="009B1B63" w:rsidRPr="009B1B63" w:rsidRDefault="009B1B63" w:rsidP="009B1B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B63">
        <w:rPr>
          <w:rFonts w:ascii="Times New Roman" w:hAnsi="Times New Roman" w:cs="Times New Roman"/>
          <w:sz w:val="24"/>
          <w:szCs w:val="24"/>
        </w:rPr>
        <w:t>6. Бабушкина Р.Л., Кислякова О.М. Логопедическая ритмика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>//Методика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>дошкольниками, страдающими общим недоразвитием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B63">
        <w:rPr>
          <w:rFonts w:ascii="Times New Roman" w:hAnsi="Times New Roman" w:cs="Times New Roman"/>
          <w:sz w:val="24"/>
          <w:szCs w:val="24"/>
        </w:rPr>
        <w:t>речи. /Под ред. Г. В. Волковой. – СПб., 2005</w:t>
      </w:r>
    </w:p>
    <w:p w14:paraId="257F0B96" w14:textId="77777777" w:rsidR="009B1B63" w:rsidRDefault="009B1B63" w:rsidP="009B1B63">
      <w:pPr>
        <w:jc w:val="both"/>
      </w:pPr>
    </w:p>
    <w:p w14:paraId="138FA7B7" w14:textId="77777777" w:rsidR="00AE53A7" w:rsidRPr="009217A2" w:rsidRDefault="00AE53A7" w:rsidP="009B1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53A7" w:rsidRPr="009217A2" w:rsidSect="009217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1C"/>
    <w:rsid w:val="00087F9B"/>
    <w:rsid w:val="001E4EBD"/>
    <w:rsid w:val="0021701C"/>
    <w:rsid w:val="004C5199"/>
    <w:rsid w:val="008F078C"/>
    <w:rsid w:val="009217A2"/>
    <w:rsid w:val="009B1B63"/>
    <w:rsid w:val="00AE53A7"/>
    <w:rsid w:val="00DC3C80"/>
    <w:rsid w:val="00EE3FC1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A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3C8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DC3C80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F5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1"/>
    <w:basedOn w:val="a0"/>
    <w:rsid w:val="00F51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3C8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DC3C80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F5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1"/>
    <w:basedOn w:val="a0"/>
    <w:rsid w:val="00F5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8965">
          <w:marLeft w:val="0"/>
          <w:marRight w:val="0"/>
          <w:marTop w:val="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05331266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dcterms:created xsi:type="dcterms:W3CDTF">2024-02-15T04:44:00Z</dcterms:created>
  <dcterms:modified xsi:type="dcterms:W3CDTF">2024-02-15T04:44:00Z</dcterms:modified>
</cp:coreProperties>
</file>