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F1" w:rsidRPr="00A17168" w:rsidRDefault="009B41F1" w:rsidP="00A171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168">
        <w:rPr>
          <w:rFonts w:ascii="Times New Roman" w:hAnsi="Times New Roman" w:cs="Times New Roman"/>
          <w:b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b/>
          <w:sz w:val="24"/>
          <w:szCs w:val="24"/>
        </w:rPr>
        <w:t xml:space="preserve"> как средство речевого развития детей с ТНР</w:t>
      </w:r>
    </w:p>
    <w:p w:rsidR="00A17168" w:rsidRPr="00A17168" w:rsidRDefault="00A17168" w:rsidP="00A1716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7168" w:rsidRPr="00A17168" w:rsidRDefault="00A17168" w:rsidP="00A1716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168">
        <w:rPr>
          <w:rFonts w:ascii="Times New Roman" w:hAnsi="Times New Roman" w:cs="Times New Roman"/>
          <w:b/>
          <w:sz w:val="24"/>
          <w:szCs w:val="24"/>
        </w:rPr>
        <w:t>Орешкова</w:t>
      </w:r>
      <w:proofErr w:type="spellEnd"/>
      <w:r w:rsidRPr="00A17168"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Владимировна, </w:t>
      </w:r>
    </w:p>
    <w:p w:rsidR="00A17168" w:rsidRPr="00A17168" w:rsidRDefault="00A17168" w:rsidP="00A1716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7168">
        <w:rPr>
          <w:rFonts w:ascii="Times New Roman" w:hAnsi="Times New Roman" w:cs="Times New Roman"/>
          <w:i/>
          <w:sz w:val="24"/>
          <w:szCs w:val="24"/>
        </w:rPr>
        <w:t>воспитатель МБДОУ г. Абакан д/с «Добрыня»</w:t>
      </w:r>
    </w:p>
    <w:p w:rsidR="00A17168" w:rsidRPr="00A17168" w:rsidRDefault="00A17168" w:rsidP="00A1716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168">
        <w:rPr>
          <w:rFonts w:ascii="Times New Roman" w:hAnsi="Times New Roman" w:cs="Times New Roman"/>
          <w:b/>
          <w:sz w:val="24"/>
          <w:szCs w:val="24"/>
        </w:rPr>
        <w:t xml:space="preserve">Морозова Светлана Михайловна, </w:t>
      </w:r>
    </w:p>
    <w:p w:rsidR="00A17168" w:rsidRPr="00A17168" w:rsidRDefault="00A17168" w:rsidP="00A1716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7168">
        <w:rPr>
          <w:rFonts w:ascii="Times New Roman" w:hAnsi="Times New Roman" w:cs="Times New Roman"/>
          <w:i/>
          <w:sz w:val="24"/>
          <w:szCs w:val="24"/>
        </w:rPr>
        <w:t xml:space="preserve">воспитатель МБДОУ г. Абакан д/с «Добрыня» </w:t>
      </w:r>
    </w:p>
    <w:p w:rsidR="00A17168" w:rsidRPr="00A17168" w:rsidRDefault="00A17168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Речевое развитие по ФГОС ДО – это одна из </w:t>
      </w:r>
      <w:proofErr w:type="gramStart"/>
      <w:r w:rsidRPr="00A17168">
        <w:rPr>
          <w:rFonts w:ascii="Times New Roman" w:hAnsi="Times New Roman" w:cs="Times New Roman"/>
          <w:sz w:val="24"/>
          <w:szCs w:val="24"/>
        </w:rPr>
        <w:t>важнейшей</w:t>
      </w:r>
      <w:proofErr w:type="gramEnd"/>
      <w:r w:rsidRPr="00A17168">
        <w:rPr>
          <w:rFonts w:ascii="Times New Roman" w:hAnsi="Times New Roman" w:cs="Times New Roman"/>
          <w:sz w:val="24"/>
          <w:szCs w:val="24"/>
        </w:rPr>
        <w:t xml:space="preserve"> образовательных областей. Овладение родным языком является одним из важных приобретений ребенка в дошкольном детстве. Поэтому педагог обязан определить верное направление и создать такие условия, в которых речь детей не только бы развивалась, но и была бы правильной и грамотной. Огромное место в ДО</w:t>
      </w:r>
      <w:r w:rsidR="007C4AA2" w:rsidRPr="00A17168">
        <w:rPr>
          <w:rFonts w:ascii="Times New Roman" w:hAnsi="Times New Roman" w:cs="Times New Roman"/>
          <w:sz w:val="24"/>
          <w:szCs w:val="24"/>
        </w:rPr>
        <w:t>У уделяется игровым технологиям</w:t>
      </w:r>
      <w:r w:rsidRPr="00A17168">
        <w:rPr>
          <w:rFonts w:ascii="Times New Roman" w:hAnsi="Times New Roman" w:cs="Times New Roman"/>
          <w:sz w:val="24"/>
          <w:szCs w:val="24"/>
        </w:rPr>
        <w:t xml:space="preserve"> [1, с. 2]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Речь занимае</w:t>
      </w:r>
      <w:r w:rsidR="002C6DFA" w:rsidRPr="00A17168">
        <w:rPr>
          <w:rFonts w:ascii="Times New Roman" w:hAnsi="Times New Roman" w:cs="Times New Roman"/>
          <w:sz w:val="24"/>
          <w:szCs w:val="24"/>
        </w:rPr>
        <w:t>т одно из важнейших мест в</w:t>
      </w:r>
      <w:r w:rsidRPr="00A17168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2C6DFA" w:rsidRPr="00A17168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355C43" w:rsidRPr="00A17168">
        <w:rPr>
          <w:rFonts w:ascii="Times New Roman" w:hAnsi="Times New Roman" w:cs="Times New Roman"/>
          <w:sz w:val="24"/>
          <w:szCs w:val="24"/>
        </w:rPr>
        <w:t>. Используя её, ребенок способен</w:t>
      </w:r>
      <w:r w:rsidRPr="00A17168">
        <w:rPr>
          <w:rFonts w:ascii="Times New Roman" w:hAnsi="Times New Roman" w:cs="Times New Roman"/>
          <w:sz w:val="24"/>
          <w:szCs w:val="24"/>
        </w:rPr>
        <w:t xml:space="preserve"> передать свои мысли, чувства, эмоции собеседнику. Если же имеются определенные проблемы с речью, то это может привести к неполноценной коммуникации в обществе. 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Детям с тяжелыми нарушениями речи сложнее всего влиться в общество, так как их особенность не позволяет полноценно в нем существовать. Такие особенности речевого развития существенно влияют не только на формирования личности, то и на психические процессы, которые и без того могут осложняться внешними факторами. Поэтому данная категория детей нуждается в целенаправленной кор</w:t>
      </w:r>
      <w:r w:rsidR="007C4AA2" w:rsidRPr="00A17168">
        <w:rPr>
          <w:rFonts w:ascii="Times New Roman" w:hAnsi="Times New Roman" w:cs="Times New Roman"/>
          <w:sz w:val="24"/>
          <w:szCs w:val="24"/>
        </w:rPr>
        <w:t xml:space="preserve">рекционно-логопедической работе </w:t>
      </w:r>
      <w:r w:rsidRPr="00A17168">
        <w:rPr>
          <w:rFonts w:ascii="Times New Roman" w:hAnsi="Times New Roman" w:cs="Times New Roman"/>
          <w:sz w:val="24"/>
          <w:szCs w:val="24"/>
        </w:rPr>
        <w:t>[2, с. 5]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В работе необходимо учитывать ряд особенностей, которы</w:t>
      </w:r>
      <w:r w:rsidR="009A525F" w:rsidRPr="00A17168">
        <w:rPr>
          <w:rFonts w:ascii="Times New Roman" w:hAnsi="Times New Roman" w:cs="Times New Roman"/>
          <w:sz w:val="24"/>
          <w:szCs w:val="24"/>
        </w:rPr>
        <w:t xml:space="preserve">е им присущи. Например, у </w:t>
      </w:r>
      <w:r w:rsidRPr="00A17168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9A525F" w:rsidRPr="00A17168">
        <w:rPr>
          <w:rFonts w:ascii="Times New Roman" w:hAnsi="Times New Roman" w:cs="Times New Roman"/>
          <w:sz w:val="24"/>
          <w:szCs w:val="24"/>
        </w:rPr>
        <w:t xml:space="preserve"> с ТНР </w:t>
      </w:r>
      <w:r w:rsidRPr="00A17168">
        <w:rPr>
          <w:rFonts w:ascii="Times New Roman" w:hAnsi="Times New Roman" w:cs="Times New Roman"/>
          <w:sz w:val="24"/>
          <w:szCs w:val="24"/>
        </w:rPr>
        <w:t>при относительно сохранной смысловой памяти страдает вербальная, которая отвечает за способность запоминать, сохра</w:t>
      </w:r>
      <w:r w:rsidR="007C4AA2" w:rsidRPr="00A17168">
        <w:rPr>
          <w:rFonts w:ascii="Times New Roman" w:hAnsi="Times New Roman" w:cs="Times New Roman"/>
          <w:sz w:val="24"/>
          <w:szCs w:val="24"/>
        </w:rPr>
        <w:t>нять и воспроизводить сказанное</w:t>
      </w:r>
      <w:r w:rsidRPr="00A17168">
        <w:rPr>
          <w:rFonts w:ascii="Times New Roman" w:hAnsi="Times New Roman" w:cs="Times New Roman"/>
          <w:sz w:val="24"/>
          <w:szCs w:val="24"/>
        </w:rPr>
        <w:t xml:space="preserve"> [2, с. 3]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9A525F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Возникает </w:t>
      </w:r>
      <w:proofErr w:type="gramStart"/>
      <w:r w:rsidRPr="00A17168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A17168">
        <w:rPr>
          <w:rFonts w:ascii="Times New Roman" w:hAnsi="Times New Roman" w:cs="Times New Roman"/>
          <w:sz w:val="24"/>
          <w:szCs w:val="24"/>
        </w:rPr>
        <w:t xml:space="preserve"> – к</w:t>
      </w:r>
      <w:r w:rsidR="009B41F1" w:rsidRPr="00A17168">
        <w:rPr>
          <w:rFonts w:ascii="Times New Roman" w:hAnsi="Times New Roman" w:cs="Times New Roman"/>
          <w:sz w:val="24"/>
          <w:szCs w:val="24"/>
        </w:rPr>
        <w:t xml:space="preserve">акие современные технологии и методики можно использовать в образовательном процессе  для речевого развития дошкольников  с ТНР? 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XXI век называют веком высоких компьютерных технологий. Информация и информационные процессы стали важнейшей составляющей жизнедеятельности человека. Новое время диктует новые требования. Федеральные государственные образовательные стандарты дошкольного образования открывают перед педагогом широкие возможности выбора различных форм и методов проведения образовательной деятельности, направленных на целостное, всестороннее развитие ребенка. И в первую очередь, перед воспитателем стоит задача сделать процесс увлек</w:t>
      </w:r>
      <w:r w:rsidR="007C4AA2" w:rsidRPr="00A17168">
        <w:rPr>
          <w:rFonts w:ascii="Times New Roman" w:hAnsi="Times New Roman" w:cs="Times New Roman"/>
          <w:sz w:val="24"/>
          <w:szCs w:val="24"/>
        </w:rPr>
        <w:t>ательным и интересным для детей</w:t>
      </w:r>
      <w:r w:rsidRPr="00A17168">
        <w:rPr>
          <w:rFonts w:ascii="Times New Roman" w:hAnsi="Times New Roman" w:cs="Times New Roman"/>
          <w:sz w:val="24"/>
          <w:szCs w:val="24"/>
        </w:rPr>
        <w:t xml:space="preserve">  [1, с. 1]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Добиться этого возможно, используя различные современные технологии и методики.</w:t>
      </w:r>
    </w:p>
    <w:p w:rsidR="00A17168" w:rsidRPr="00A17168" w:rsidRDefault="00A17168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Детский писатель К. И. Чуковский говорил о связи между детскими стихами и рисунками, параллельном </w:t>
      </w:r>
      <w:r w:rsidRPr="00A17168">
        <w:rPr>
          <w:rFonts w:ascii="Times New Roman" w:hAnsi="Times New Roman" w:cs="Times New Roman"/>
          <w:bCs/>
          <w:sz w:val="24"/>
          <w:szCs w:val="24"/>
        </w:rPr>
        <w:t>развитии рисунка и речи</w:t>
      </w:r>
      <w:r w:rsidRPr="00A17168">
        <w:rPr>
          <w:rFonts w:ascii="Times New Roman" w:hAnsi="Times New Roman" w:cs="Times New Roman"/>
          <w:sz w:val="24"/>
          <w:szCs w:val="24"/>
        </w:rPr>
        <w:t>. Одна из заповедей детских писателей - образность текста - на каждые две строчки, ребёнок должен нарисовать картинку.</w:t>
      </w: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В настоящее время активно используются различные современные технологии и методики, к которым и относится технология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– (от английского слова «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scribe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>» – н</w:t>
      </w:r>
      <w:r w:rsidR="001D1136" w:rsidRPr="00A17168">
        <w:rPr>
          <w:rFonts w:ascii="Times New Roman" w:hAnsi="Times New Roman" w:cs="Times New Roman"/>
          <w:sz w:val="24"/>
          <w:szCs w:val="24"/>
        </w:rPr>
        <w:t xml:space="preserve">абрасывать эскизы или рисунки) </w:t>
      </w:r>
      <w:r w:rsidRPr="00A17168">
        <w:rPr>
          <w:rFonts w:ascii="Times New Roman" w:hAnsi="Times New Roman" w:cs="Times New Roman"/>
          <w:sz w:val="24"/>
          <w:szCs w:val="24"/>
        </w:rPr>
        <w:t xml:space="preserve">- это создание небольших понятных рисунков, которые делают смысл образовательной деятельности понятным. Это техника презентации, в которой речь иллюстрируется рисунками на белой доске (или листе бумаги).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изобретен британским художником Эндрю Парком для Британской ассоциации по</w:t>
      </w:r>
      <w:r w:rsidR="007C4AA2" w:rsidRPr="00A17168">
        <w:rPr>
          <w:rFonts w:ascii="Times New Roman" w:hAnsi="Times New Roman" w:cs="Times New Roman"/>
          <w:sz w:val="24"/>
          <w:szCs w:val="24"/>
        </w:rPr>
        <w:t xml:space="preserve"> распространению научных знаний</w:t>
      </w:r>
      <w:r w:rsidRPr="00A17168">
        <w:rPr>
          <w:rFonts w:ascii="Times New Roman" w:hAnsi="Times New Roman" w:cs="Times New Roman"/>
          <w:sz w:val="24"/>
          <w:szCs w:val="24"/>
        </w:rPr>
        <w:t xml:space="preserve"> [3, с. 3]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9B41F1" w:rsidP="00A171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>: помочь наглядно представить, запечатлеть и воспроизвести материал.</w:t>
      </w:r>
    </w:p>
    <w:p w:rsidR="00A17168" w:rsidRDefault="009B41F1" w:rsidP="00A17168">
      <w:pPr>
        <w:pStyle w:val="a5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Задачи:</w:t>
      </w:r>
    </w:p>
    <w:p w:rsidR="00A17168" w:rsidRDefault="009B41F1" w:rsidP="00A17168">
      <w:pPr>
        <w:pStyle w:val="a5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Увеличить эффективность процесса запоминания.</w:t>
      </w:r>
    </w:p>
    <w:p w:rsidR="00A17168" w:rsidRDefault="009B41F1" w:rsidP="00A17168">
      <w:pPr>
        <w:pStyle w:val="a5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Обогатить словарный запас.</w:t>
      </w:r>
    </w:p>
    <w:p w:rsidR="00A17168" w:rsidRDefault="009B41F1" w:rsidP="00A17168">
      <w:pPr>
        <w:pStyle w:val="a5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Развивать речь.</w:t>
      </w:r>
    </w:p>
    <w:p w:rsidR="009B41F1" w:rsidRPr="00A17168" w:rsidRDefault="009B41F1" w:rsidP="00A17168">
      <w:pPr>
        <w:pStyle w:val="a5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Способствовать передачи детьми текста в соответствии с его содержанием</w:t>
      </w:r>
      <w:r w:rsidR="00A17168">
        <w:rPr>
          <w:rFonts w:ascii="Times New Roman" w:hAnsi="Times New Roman" w:cs="Times New Roman"/>
          <w:sz w:val="24"/>
          <w:szCs w:val="24"/>
        </w:rPr>
        <w:t xml:space="preserve"> </w:t>
      </w:r>
      <w:r w:rsidRPr="00A17168">
        <w:rPr>
          <w:rFonts w:ascii="Times New Roman" w:hAnsi="Times New Roman" w:cs="Times New Roman"/>
          <w:sz w:val="24"/>
          <w:szCs w:val="24"/>
        </w:rPr>
        <w:t>развивать творческое воображение.</w:t>
      </w:r>
    </w:p>
    <w:p w:rsid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Особенность</w:t>
      </w:r>
      <w:r w:rsidR="00F7282E" w:rsidRPr="00A171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в сравнении с другими способами донесения информации заключается в том, что появляется возможность задействовать одновременно слух, зрение и воображение человека, что способствует лучшему пониманию и запоминанию.</w:t>
      </w:r>
      <w:r w:rsidR="00A1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F1" w:rsidRPr="00A17168" w:rsidRDefault="009B41F1" w:rsidP="00A171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Условно все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скрайбинги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можно разделить на несколько видов: ручной и компьютерный. </w:t>
      </w:r>
      <w:r w:rsidR="007E5E5F" w:rsidRPr="00A17168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proofErr w:type="gramStart"/>
      <w:r w:rsidR="007E5E5F" w:rsidRPr="00A17168">
        <w:rPr>
          <w:rFonts w:ascii="Times New Roman" w:hAnsi="Times New Roman" w:cs="Times New Roman"/>
          <w:sz w:val="24"/>
          <w:szCs w:val="24"/>
        </w:rPr>
        <w:t>компьютерного</w:t>
      </w:r>
      <w:proofErr w:type="gramEnd"/>
      <w:r w:rsidR="007E5E5F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E5F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7E5E5F" w:rsidRPr="00A17168">
        <w:rPr>
          <w:rFonts w:ascii="Times New Roman" w:hAnsi="Times New Roman" w:cs="Times New Roman"/>
          <w:sz w:val="24"/>
          <w:szCs w:val="24"/>
        </w:rPr>
        <w:t xml:space="preserve"> используются специальные программы и онлайн-сервисы</w:t>
      </w:r>
      <w:r w:rsidR="00757227" w:rsidRPr="00A17168">
        <w:rPr>
          <w:rFonts w:ascii="Times New Roman" w:hAnsi="Times New Roman" w:cs="Times New Roman"/>
          <w:sz w:val="24"/>
          <w:szCs w:val="24"/>
        </w:rPr>
        <w:t xml:space="preserve"> </w:t>
      </w:r>
      <w:r w:rsidRPr="00A17168">
        <w:rPr>
          <w:rFonts w:ascii="Times New Roman" w:hAnsi="Times New Roman" w:cs="Times New Roman"/>
          <w:sz w:val="24"/>
          <w:szCs w:val="24"/>
        </w:rPr>
        <w:t>[4, с. 7]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9B41F1" w:rsidRPr="00A17168" w:rsidRDefault="006B3327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168">
        <w:rPr>
          <w:rFonts w:ascii="Times New Roman" w:hAnsi="Times New Roman" w:cs="Times New Roman"/>
          <w:sz w:val="24"/>
          <w:szCs w:val="24"/>
        </w:rPr>
        <w:lastRenderedPageBreak/>
        <w:t>Ручной</w:t>
      </w:r>
      <w:proofErr w:type="gramEnd"/>
      <w:r w:rsidRPr="00A17168">
        <w:rPr>
          <w:rFonts w:ascii="Times New Roman" w:hAnsi="Times New Roman" w:cs="Times New Roman"/>
          <w:sz w:val="24"/>
          <w:szCs w:val="24"/>
        </w:rPr>
        <w:t xml:space="preserve"> в свою очередь делится</w:t>
      </w:r>
      <w:r w:rsidR="009B41F1" w:rsidRPr="00A17168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2"/>
      </w:tblGrid>
      <w:tr w:rsidR="009B41F1" w:rsidRPr="00A17168" w:rsidTr="00AF2168">
        <w:trPr>
          <w:trHeight w:val="253"/>
        </w:trPr>
        <w:tc>
          <w:tcPr>
            <w:tcW w:w="2621" w:type="dxa"/>
          </w:tcPr>
          <w:p w:rsidR="009B41F1" w:rsidRPr="00A17168" w:rsidRDefault="009B41F1" w:rsidP="00A1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Рисованный</w:t>
            </w:r>
            <w:proofErr w:type="gramEnd"/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Аппликационный</w:t>
            </w:r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Фланелеграфный</w:t>
            </w:r>
            <w:proofErr w:type="spellEnd"/>
          </w:p>
        </w:tc>
      </w:tr>
      <w:tr w:rsidR="009B41F1" w:rsidRPr="00A17168" w:rsidTr="00AF2168">
        <w:trPr>
          <w:trHeight w:val="2764"/>
        </w:trPr>
        <w:tc>
          <w:tcPr>
            <w:tcW w:w="2621" w:type="dxa"/>
          </w:tcPr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Педагог изображает картинки, схемы параллельно с текстом. Рисовать можно чем угодно и фломастерами и карандашами, и</w:t>
            </w:r>
            <w:r w:rsidR="00F7282E" w:rsidRPr="00A17168">
              <w:rPr>
                <w:rFonts w:ascii="Times New Roman" w:hAnsi="Times New Roman" w:cs="Times New Roman"/>
                <w:sz w:val="24"/>
                <w:szCs w:val="24"/>
              </w:rPr>
              <w:t>спользуя бумагу, презентационну</w:t>
            </w: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ю доску.</w:t>
            </w:r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 xml:space="preserve">Техника, при которой на произвольный фон накладываются или наклеиваются готовые изображения, которые соответствуют </w:t>
            </w:r>
            <w:proofErr w:type="gramStart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произносимому</w:t>
            </w:r>
            <w:proofErr w:type="gramEnd"/>
          </w:p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Являетс</w:t>
            </w:r>
            <w:r w:rsidR="00F7282E" w:rsidRPr="00A17168">
              <w:rPr>
                <w:rFonts w:ascii="Times New Roman" w:hAnsi="Times New Roman" w:cs="Times New Roman"/>
                <w:sz w:val="24"/>
                <w:szCs w:val="24"/>
              </w:rPr>
              <w:t>я разновидностью аппликационног</w:t>
            </w: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о, единственное отличие - готовые изображения крепя</w:t>
            </w:r>
            <w:r w:rsidR="00F7282E" w:rsidRPr="00A17168">
              <w:rPr>
                <w:rFonts w:ascii="Times New Roman" w:hAnsi="Times New Roman" w:cs="Times New Roman"/>
                <w:sz w:val="24"/>
                <w:szCs w:val="24"/>
              </w:rPr>
              <w:t>тся магнитами на презентационну</w:t>
            </w: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ю магнитную доску.</w:t>
            </w:r>
            <w:proofErr w:type="gramEnd"/>
          </w:p>
        </w:tc>
        <w:tc>
          <w:tcPr>
            <w:tcW w:w="2622" w:type="dxa"/>
          </w:tcPr>
          <w:p w:rsidR="009B41F1" w:rsidRPr="00A17168" w:rsidRDefault="009B41F1" w:rsidP="00A1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68">
              <w:rPr>
                <w:rFonts w:ascii="Times New Roman" w:hAnsi="Times New Roman" w:cs="Times New Roman"/>
                <w:sz w:val="24"/>
                <w:szCs w:val="24"/>
              </w:rPr>
              <w:t xml:space="preserve">Для такого </w:t>
            </w:r>
            <w:proofErr w:type="spellStart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>скрайбинга</w:t>
            </w:r>
            <w:proofErr w:type="spellEnd"/>
            <w:r w:rsidRPr="00A17168">
              <w:rPr>
                <w:rFonts w:ascii="Times New Roman" w:hAnsi="Times New Roman" w:cs="Times New Roman"/>
                <w:sz w:val="24"/>
                <w:szCs w:val="24"/>
              </w:rPr>
              <w:t xml:space="preserve"> понадобится доска, обтянутая фланелью. На нее будут крепиться готовые фигурки и изображения, помогающие рассказать историю. </w:t>
            </w:r>
          </w:p>
        </w:tc>
      </w:tr>
    </w:tbl>
    <w:p w:rsidR="00BB43F8" w:rsidRPr="00A17168" w:rsidRDefault="00C8258B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 </w:t>
      </w:r>
      <w:r w:rsidR="00BB43F8" w:rsidRPr="00A17168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="00BB43F8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BB43F8" w:rsidRPr="00A17168">
        <w:rPr>
          <w:rFonts w:ascii="Times New Roman" w:hAnsi="Times New Roman" w:cs="Times New Roman"/>
          <w:sz w:val="24"/>
          <w:szCs w:val="24"/>
        </w:rPr>
        <w:t xml:space="preserve"> в коррекционно-развивающей деятельности с детьми дошкольного возраста [3, с. 2]</w:t>
      </w:r>
    </w:p>
    <w:p w:rsidR="007E5E5F" w:rsidRPr="00A17168" w:rsidRDefault="007E5E5F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Используя данную технологию в совместной деятельности с детьми, следует выделить </w:t>
      </w:r>
      <w:r w:rsidR="00BD71F9" w:rsidRPr="00A17168">
        <w:rPr>
          <w:rFonts w:ascii="Times New Roman" w:hAnsi="Times New Roman" w:cs="Times New Roman"/>
          <w:sz w:val="24"/>
          <w:szCs w:val="24"/>
        </w:rPr>
        <w:t xml:space="preserve">основные этапы </w:t>
      </w:r>
      <w:proofErr w:type="spellStart"/>
      <w:r w:rsidR="00BD71F9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BD71F9" w:rsidRPr="00A17168">
        <w:rPr>
          <w:rFonts w:ascii="Times New Roman" w:hAnsi="Times New Roman" w:cs="Times New Roman"/>
          <w:sz w:val="24"/>
          <w:szCs w:val="24"/>
        </w:rPr>
        <w:t>:</w:t>
      </w:r>
    </w:p>
    <w:p w:rsidR="007E5E5F" w:rsidRPr="00A17168" w:rsidRDefault="007E5E5F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1 этап – сформулировать тему (идею). Она должна быть </w:t>
      </w:r>
      <w:r w:rsidR="001E6BB2" w:rsidRPr="00A17168">
        <w:rPr>
          <w:rFonts w:ascii="Times New Roman" w:hAnsi="Times New Roman" w:cs="Times New Roman"/>
          <w:sz w:val="24"/>
          <w:szCs w:val="24"/>
        </w:rPr>
        <w:t>понятной для детей</w:t>
      </w:r>
      <w:r w:rsidR="00BD71F9" w:rsidRPr="00A17168">
        <w:rPr>
          <w:rFonts w:ascii="Times New Roman" w:hAnsi="Times New Roman" w:cs="Times New Roman"/>
          <w:sz w:val="24"/>
          <w:szCs w:val="24"/>
        </w:rPr>
        <w:t>.</w:t>
      </w:r>
    </w:p>
    <w:p w:rsidR="007E5E5F" w:rsidRPr="00A17168" w:rsidRDefault="007E5E5F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2 этап – разработать сценарий. Необходимо подроб</w:t>
      </w:r>
      <w:r w:rsidR="001E6BB2" w:rsidRPr="00A17168">
        <w:rPr>
          <w:rFonts w:ascii="Times New Roman" w:hAnsi="Times New Roman" w:cs="Times New Roman"/>
          <w:sz w:val="24"/>
          <w:szCs w:val="24"/>
        </w:rPr>
        <w:t>но продумать</w:t>
      </w:r>
      <w:r w:rsidRPr="00A17168">
        <w:rPr>
          <w:rFonts w:ascii="Times New Roman" w:hAnsi="Times New Roman" w:cs="Times New Roman"/>
          <w:sz w:val="24"/>
          <w:szCs w:val="24"/>
        </w:rPr>
        <w:t xml:space="preserve">, о чем будет говориться и с </w:t>
      </w:r>
      <w:proofErr w:type="gramStart"/>
      <w:r w:rsidRPr="00A17168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A17168">
        <w:rPr>
          <w:rFonts w:ascii="Times New Roman" w:hAnsi="Times New Roman" w:cs="Times New Roman"/>
          <w:sz w:val="24"/>
          <w:szCs w:val="24"/>
        </w:rPr>
        <w:t xml:space="preserve"> каких образов</w:t>
      </w:r>
      <w:r w:rsidR="00BD71F9" w:rsidRPr="00A17168">
        <w:rPr>
          <w:rFonts w:ascii="Times New Roman" w:hAnsi="Times New Roman" w:cs="Times New Roman"/>
          <w:sz w:val="24"/>
          <w:szCs w:val="24"/>
        </w:rPr>
        <w:t>,</w:t>
      </w:r>
      <w:r w:rsidRPr="00A17168">
        <w:rPr>
          <w:rFonts w:ascii="Times New Roman" w:hAnsi="Times New Roman" w:cs="Times New Roman"/>
          <w:sz w:val="24"/>
          <w:szCs w:val="24"/>
        </w:rPr>
        <w:t xml:space="preserve"> будет передаваться смысл дл</w:t>
      </w:r>
      <w:r w:rsidR="00BD71F9" w:rsidRPr="00A17168">
        <w:rPr>
          <w:rFonts w:ascii="Times New Roman" w:hAnsi="Times New Roman" w:cs="Times New Roman"/>
          <w:sz w:val="24"/>
          <w:szCs w:val="24"/>
        </w:rPr>
        <w:t>я детей определенного возраста.</w:t>
      </w:r>
    </w:p>
    <w:p w:rsidR="007E5E5F" w:rsidRPr="00A17168" w:rsidRDefault="007E5E5F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3 этап – продумать рисунки-скетчи. Их количество и скорость, с которой они будут демонстрироваться детям, должны совпад</w:t>
      </w:r>
      <w:r w:rsidR="00BD71F9" w:rsidRPr="00A17168">
        <w:rPr>
          <w:rFonts w:ascii="Times New Roman" w:hAnsi="Times New Roman" w:cs="Times New Roman"/>
          <w:sz w:val="24"/>
          <w:szCs w:val="24"/>
        </w:rPr>
        <w:t>ать со временем на озвучивание.</w:t>
      </w:r>
    </w:p>
    <w:p w:rsidR="007E5E5F" w:rsidRPr="00A17168" w:rsidRDefault="00BD71F9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При использовании</w:t>
      </w:r>
      <w:r w:rsidR="007E5E5F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E5F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7E5E5F" w:rsidRPr="00A17168">
        <w:rPr>
          <w:rFonts w:ascii="Times New Roman" w:hAnsi="Times New Roman" w:cs="Times New Roman"/>
          <w:sz w:val="24"/>
          <w:szCs w:val="24"/>
        </w:rPr>
        <w:t xml:space="preserve"> в работе с </w:t>
      </w:r>
      <w:r w:rsidR="001E6BB2" w:rsidRPr="00A17168">
        <w:rPr>
          <w:rFonts w:ascii="Times New Roman" w:hAnsi="Times New Roman" w:cs="Times New Roman"/>
          <w:sz w:val="24"/>
          <w:szCs w:val="24"/>
        </w:rPr>
        <w:t>детьми</w:t>
      </w:r>
      <w:r w:rsidR="007E5E5F" w:rsidRPr="00A17168">
        <w:rPr>
          <w:rFonts w:ascii="Times New Roman" w:hAnsi="Times New Roman" w:cs="Times New Roman"/>
          <w:sz w:val="24"/>
          <w:szCs w:val="24"/>
        </w:rPr>
        <w:t>, необходимо учитывать возрастные особенности детей, а также интеллектуальный, эмоциональный</w:t>
      </w:r>
      <w:r w:rsidRPr="00A17168">
        <w:rPr>
          <w:rFonts w:ascii="Times New Roman" w:hAnsi="Times New Roman" w:cs="Times New Roman"/>
          <w:sz w:val="24"/>
          <w:szCs w:val="24"/>
        </w:rPr>
        <w:t xml:space="preserve"> и физический уровень развития.</w:t>
      </w:r>
      <w:r w:rsidR="00BB43F8" w:rsidRPr="00A17168">
        <w:rPr>
          <w:rFonts w:ascii="Times New Roman" w:hAnsi="Times New Roman" w:cs="Times New Roman"/>
          <w:sz w:val="24"/>
          <w:szCs w:val="24"/>
        </w:rPr>
        <w:t xml:space="preserve"> [5, с. 10].</w:t>
      </w:r>
    </w:p>
    <w:p w:rsidR="00F7282E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Данная технология активно может применяться в развитии связной речи у </w:t>
      </w:r>
      <w:r w:rsidR="007C4AA2" w:rsidRPr="00A17168">
        <w:rPr>
          <w:rFonts w:ascii="Times New Roman" w:hAnsi="Times New Roman" w:cs="Times New Roman"/>
          <w:sz w:val="24"/>
          <w:szCs w:val="24"/>
        </w:rPr>
        <w:t>детей тяжелыми нарушениями речи</w:t>
      </w:r>
      <w:r w:rsidRPr="00A17168">
        <w:rPr>
          <w:rFonts w:ascii="Times New Roman" w:hAnsi="Times New Roman" w:cs="Times New Roman"/>
          <w:sz w:val="24"/>
          <w:szCs w:val="24"/>
        </w:rPr>
        <w:t xml:space="preserve"> [4, с. 6]</w:t>
      </w:r>
      <w:r w:rsidR="007C4AA2" w:rsidRPr="00A17168">
        <w:rPr>
          <w:rFonts w:ascii="Times New Roman" w:hAnsi="Times New Roman" w:cs="Times New Roman"/>
          <w:sz w:val="24"/>
          <w:szCs w:val="24"/>
        </w:rPr>
        <w:t>.</w:t>
      </w:r>
    </w:p>
    <w:p w:rsidR="00A17168" w:rsidRDefault="00C8258B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 </w:t>
      </w:r>
      <w:r w:rsidR="009B41F1" w:rsidRPr="00A17168">
        <w:rPr>
          <w:rFonts w:ascii="Times New Roman" w:hAnsi="Times New Roman" w:cs="Times New Roman"/>
          <w:sz w:val="24"/>
          <w:szCs w:val="24"/>
        </w:rPr>
        <w:t xml:space="preserve">Таким образом, следует отметить, что использование </w:t>
      </w:r>
      <w:proofErr w:type="spellStart"/>
      <w:r w:rsidR="009B41F1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9B41F1" w:rsidRPr="00A17168">
        <w:rPr>
          <w:rFonts w:ascii="Times New Roman" w:hAnsi="Times New Roman" w:cs="Times New Roman"/>
          <w:sz w:val="24"/>
          <w:szCs w:val="24"/>
        </w:rPr>
        <w:t xml:space="preserve"> в логопедической рабо</w:t>
      </w:r>
      <w:r w:rsidR="007A5C04" w:rsidRPr="00A17168">
        <w:rPr>
          <w:rFonts w:ascii="Times New Roman" w:hAnsi="Times New Roman" w:cs="Times New Roman"/>
          <w:sz w:val="24"/>
          <w:szCs w:val="24"/>
        </w:rPr>
        <w:t>те с детьми ТНР</w:t>
      </w:r>
      <w:r w:rsidR="009B41F1" w:rsidRPr="00A17168">
        <w:rPr>
          <w:rFonts w:ascii="Times New Roman" w:hAnsi="Times New Roman" w:cs="Times New Roman"/>
          <w:sz w:val="24"/>
          <w:szCs w:val="24"/>
        </w:rPr>
        <w:t xml:space="preserve">, значительно увеличивает эффективность процесса запоминания, повышает его объём, обогащает словарный запас, развивает связную речь, и развивает творческое воображение дошкольников. </w:t>
      </w:r>
      <w:r w:rsidR="00FE6F0A" w:rsidRPr="00A17168">
        <w:rPr>
          <w:rFonts w:ascii="Times New Roman" w:hAnsi="Times New Roman" w:cs="Times New Roman"/>
          <w:sz w:val="24"/>
          <w:szCs w:val="24"/>
        </w:rPr>
        <w:t xml:space="preserve"> </w:t>
      </w:r>
      <w:r w:rsidR="009B41F1" w:rsidRPr="00A17168">
        <w:rPr>
          <w:rFonts w:ascii="Times New Roman" w:hAnsi="Times New Roman" w:cs="Times New Roman"/>
          <w:sz w:val="24"/>
          <w:szCs w:val="24"/>
        </w:rPr>
        <w:t xml:space="preserve">В результате использования </w:t>
      </w:r>
      <w:proofErr w:type="spellStart"/>
      <w:r w:rsidR="009B41F1" w:rsidRPr="00A17168">
        <w:rPr>
          <w:rFonts w:ascii="Times New Roman" w:hAnsi="Times New Roman" w:cs="Times New Roman"/>
          <w:sz w:val="24"/>
          <w:szCs w:val="24"/>
        </w:rPr>
        <w:t>скрайбинга</w:t>
      </w:r>
      <w:proofErr w:type="spellEnd"/>
      <w:r w:rsidR="009B41F1" w:rsidRPr="00A17168">
        <w:rPr>
          <w:rFonts w:ascii="Times New Roman" w:hAnsi="Times New Roman" w:cs="Times New Roman"/>
          <w:sz w:val="24"/>
          <w:szCs w:val="24"/>
        </w:rPr>
        <w:t xml:space="preserve"> расширяется не только словарный запас, но и знания об окружающем мире. Появляется желание пересказывать - ребенок понимает, что это совсем не трудно. Заучивание стихов превращается в игру, которая очень нравится детям. Это является одним из эффективных способов развития речи дошкольников. </w:t>
      </w:r>
      <w:r w:rsidR="00FE6F0A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1F1"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9B41F1" w:rsidRPr="00A17168">
        <w:rPr>
          <w:rFonts w:ascii="Times New Roman" w:hAnsi="Times New Roman" w:cs="Times New Roman"/>
          <w:sz w:val="24"/>
          <w:szCs w:val="24"/>
        </w:rPr>
        <w:t xml:space="preserve"> умеет превращать слова и фразы в понятные рисунки или схемы. Язык рисунка понятен всем.</w:t>
      </w:r>
    </w:p>
    <w:p w:rsidR="00A17168" w:rsidRDefault="00A17168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1F1" w:rsidRPr="00A17168" w:rsidRDefault="009B41F1" w:rsidP="00A1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17168">
        <w:rPr>
          <w:rFonts w:ascii="Times New Roman" w:hAnsi="Times New Roman" w:cs="Times New Roman"/>
          <w:sz w:val="24"/>
          <w:szCs w:val="24"/>
        </w:rPr>
        <w:t xml:space="preserve">используемой </w:t>
      </w:r>
      <w:bookmarkStart w:id="0" w:name="_GoBack"/>
      <w:bookmarkEnd w:id="0"/>
      <w:r w:rsidRPr="00A17168">
        <w:rPr>
          <w:rFonts w:ascii="Times New Roman" w:hAnsi="Times New Roman" w:cs="Times New Roman"/>
          <w:sz w:val="24"/>
          <w:szCs w:val="24"/>
        </w:rPr>
        <w:t>литературы</w:t>
      </w:r>
    </w:p>
    <w:p w:rsidR="009B41F1" w:rsidRPr="00A17168" w:rsidRDefault="00A17168" w:rsidP="00A171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ooltip="Оргина Татьяна Викторовна     Воспитатель     Алтайский край" w:history="1">
        <w:proofErr w:type="spellStart"/>
        <w:r w:rsidR="009B41F1" w:rsidRPr="00A1716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Оргина</w:t>
        </w:r>
        <w:proofErr w:type="spellEnd"/>
      </w:hyperlink>
      <w:r w:rsidR="00F4663E" w:rsidRPr="00A1716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F4663E" w:rsidRPr="00A1716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Т.В.</w:t>
      </w:r>
      <w:r w:rsidR="009B41F1" w:rsidRPr="00A17168">
        <w:rPr>
          <w:rFonts w:ascii="Times New Roman" w:hAnsi="Times New Roman" w:cs="Times New Roman"/>
          <w:color w:val="000000" w:themeColor="text1"/>
          <w:sz w:val="24"/>
          <w:szCs w:val="24"/>
        </w:rPr>
        <w:t>_статья</w:t>
      </w:r>
      <w:proofErr w:type="spellEnd"/>
      <w:r w:rsidR="009B41F1" w:rsidRPr="00A17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9B41F1" w:rsidRPr="00A17168">
        <w:rPr>
          <w:rFonts w:ascii="Times New Roman" w:hAnsi="Times New Roman" w:cs="Times New Roman"/>
          <w:sz w:val="24"/>
          <w:szCs w:val="24"/>
        </w:rPr>
        <w:t>Использование технологии «</w:t>
      </w:r>
      <w:proofErr w:type="spellStart"/>
      <w:r w:rsidR="009B41F1"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="009B41F1" w:rsidRPr="00A17168">
        <w:rPr>
          <w:rFonts w:ascii="Times New Roman" w:hAnsi="Times New Roman" w:cs="Times New Roman"/>
          <w:sz w:val="24"/>
          <w:szCs w:val="24"/>
        </w:rPr>
        <w:t xml:space="preserve">» в </w:t>
      </w:r>
      <w:r w:rsidR="009D7254" w:rsidRPr="00A17168">
        <w:rPr>
          <w:rFonts w:ascii="Times New Roman" w:hAnsi="Times New Roman" w:cs="Times New Roman"/>
          <w:sz w:val="24"/>
          <w:szCs w:val="24"/>
        </w:rPr>
        <w:t>речевом развитии дошкольников</w:t>
      </w:r>
      <w:proofErr w:type="gramStart"/>
      <w:r w:rsidR="009D7254" w:rsidRPr="00A17168">
        <w:rPr>
          <w:rFonts w:ascii="Times New Roman" w:hAnsi="Times New Roman" w:cs="Times New Roman"/>
          <w:sz w:val="24"/>
          <w:szCs w:val="24"/>
        </w:rPr>
        <w:t>.»</w:t>
      </w:r>
      <w:hyperlink r:id="rId7" w:history="1">
        <w:proofErr w:type="gramEnd"/>
        <w:r w:rsidR="009B41F1" w:rsidRPr="00A17168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https://nsportal.ru/detskiy-sad/raznoe/2022/07/15/ispolzovanie-tehnologii-skraybing-v-rechevom-razvitii-doshkolnikov</w:t>
        </w:r>
      </w:hyperlink>
      <w:r w:rsidR="009B41F1" w:rsidRPr="00A1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F1" w:rsidRPr="00A17168" w:rsidRDefault="009B41F1" w:rsidP="00A171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Тедеева</w:t>
      </w:r>
      <w:proofErr w:type="spellEnd"/>
      <w:r w:rsidR="00F4663E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3E" w:rsidRPr="00A17168">
        <w:rPr>
          <w:rFonts w:ascii="Times New Roman" w:hAnsi="Times New Roman" w:cs="Times New Roman"/>
          <w:sz w:val="24"/>
          <w:szCs w:val="24"/>
        </w:rPr>
        <w:t>Е.Д.</w:t>
      </w:r>
      <w:r w:rsidRPr="00A17168">
        <w:rPr>
          <w:rFonts w:ascii="Times New Roman" w:hAnsi="Times New Roman" w:cs="Times New Roman"/>
          <w:sz w:val="24"/>
          <w:szCs w:val="24"/>
        </w:rPr>
        <w:t>_доклад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«</w:t>
      </w:r>
      <w:r w:rsidRPr="00A17168">
        <w:rPr>
          <w:rFonts w:ascii="Times New Roman" w:hAnsi="Times New Roman" w:cs="Times New Roman"/>
          <w:bCs/>
          <w:sz w:val="24"/>
          <w:szCs w:val="24"/>
        </w:rPr>
        <w:t>Особенности речевой деятельности у детей с ТНР»</w:t>
      </w:r>
      <w:hyperlink r:id="rId8" w:history="1">
        <w:r w:rsidRPr="00A17168">
          <w:rPr>
            <w:rStyle w:val="a3"/>
            <w:rFonts w:ascii="Times New Roman" w:hAnsi="Times New Roman" w:cs="Times New Roman"/>
            <w:sz w:val="24"/>
            <w:szCs w:val="24"/>
          </w:rPr>
          <w:t>https://infourok.ru/doklad-osobennosti-rechevoj-deyatelnosti-u-detej-s-tnr-6335342.html</w:t>
        </w:r>
      </w:hyperlink>
      <w:r w:rsidRPr="00A1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F9" w:rsidRPr="00A17168" w:rsidRDefault="009B41F1" w:rsidP="00A171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>Телепнева</w:t>
      </w:r>
      <w:r w:rsidR="00F4663E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58B" w:rsidRPr="00A17168">
        <w:rPr>
          <w:rFonts w:ascii="Times New Roman" w:hAnsi="Times New Roman" w:cs="Times New Roman"/>
          <w:sz w:val="24"/>
          <w:szCs w:val="24"/>
        </w:rPr>
        <w:t>Н.А</w:t>
      </w:r>
      <w:r w:rsidR="00F4663E" w:rsidRPr="00A17168">
        <w:rPr>
          <w:rFonts w:ascii="Times New Roman" w:hAnsi="Times New Roman" w:cs="Times New Roman"/>
          <w:sz w:val="24"/>
          <w:szCs w:val="24"/>
        </w:rPr>
        <w:t>.</w:t>
      </w:r>
      <w:r w:rsidRPr="00A17168">
        <w:rPr>
          <w:rFonts w:ascii="Times New Roman" w:hAnsi="Times New Roman" w:cs="Times New Roman"/>
          <w:sz w:val="24"/>
          <w:szCs w:val="24"/>
        </w:rPr>
        <w:t>_статья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«Использование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-технологии в коррекционно-развивающей деятельности с детьми дошкольного возраста, имеющими тяжелые нарушения речи» </w:t>
      </w:r>
      <w:hyperlink r:id="rId9" w:history="1">
        <w:r w:rsidRPr="00A17168">
          <w:rPr>
            <w:rStyle w:val="a3"/>
            <w:rFonts w:ascii="Times New Roman" w:hAnsi="Times New Roman" w:cs="Times New Roman"/>
            <w:sz w:val="24"/>
            <w:szCs w:val="24"/>
          </w:rPr>
          <w:t>https://apni.ru/article/3220-ispolzovanie-skrajbing-tekhnologii-v-korrekts</w:t>
        </w:r>
      </w:hyperlink>
      <w:r w:rsidRPr="00A1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F1" w:rsidRPr="00A17168" w:rsidRDefault="00BD71F9" w:rsidP="00A171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A17168">
        <w:rPr>
          <w:rFonts w:ascii="Times New Roman" w:hAnsi="Times New Roman" w:cs="Times New Roman"/>
          <w:sz w:val="24"/>
          <w:szCs w:val="24"/>
        </w:rPr>
        <w:t xml:space="preserve">Телепнева Н. А., Севостьянова А. А., Изотова Е. Н. Использование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>-технологии в коррекционно-развивающей деятельности с детьми дошкольного возраста, имеющими тяжелые нарушения речи // Актуальные исследования. 2</w:t>
      </w:r>
      <w:r w:rsidR="00EB3CF8" w:rsidRPr="00A17168">
        <w:rPr>
          <w:rFonts w:ascii="Times New Roman" w:hAnsi="Times New Roman" w:cs="Times New Roman"/>
          <w:sz w:val="24"/>
          <w:szCs w:val="24"/>
        </w:rPr>
        <w:t xml:space="preserve">021. </w:t>
      </w:r>
      <w:r w:rsidRPr="00A1716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https://apni.ru/article/3220-ispolzovanie-skrajbing-tekhnologii-v-korrektsДанная технология</w:t>
      </w:r>
    </w:p>
    <w:p w:rsidR="009B41F1" w:rsidRPr="00A17168" w:rsidRDefault="009B41F1" w:rsidP="00A171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Шапенова</w:t>
      </w:r>
      <w:proofErr w:type="spellEnd"/>
      <w:r w:rsidR="00C8258B" w:rsidRPr="00A17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58B" w:rsidRPr="00A17168">
        <w:rPr>
          <w:rFonts w:ascii="Times New Roman" w:hAnsi="Times New Roman" w:cs="Times New Roman"/>
          <w:sz w:val="24"/>
          <w:szCs w:val="24"/>
        </w:rPr>
        <w:t>Д.С.</w:t>
      </w:r>
      <w:r w:rsidRPr="00A17168">
        <w:rPr>
          <w:rFonts w:ascii="Times New Roman" w:hAnsi="Times New Roman" w:cs="Times New Roman"/>
          <w:sz w:val="24"/>
          <w:szCs w:val="24"/>
        </w:rPr>
        <w:t>_статья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«Использование методики </w:t>
      </w:r>
      <w:proofErr w:type="spellStart"/>
      <w:r w:rsidRPr="00A17168">
        <w:rPr>
          <w:rFonts w:ascii="Times New Roman" w:hAnsi="Times New Roman" w:cs="Times New Roman"/>
          <w:sz w:val="24"/>
          <w:szCs w:val="24"/>
        </w:rPr>
        <w:t>скрайбинг</w:t>
      </w:r>
      <w:proofErr w:type="spellEnd"/>
      <w:r w:rsidRPr="00A17168">
        <w:rPr>
          <w:rFonts w:ascii="Times New Roman" w:hAnsi="Times New Roman" w:cs="Times New Roman"/>
          <w:sz w:val="24"/>
          <w:szCs w:val="24"/>
        </w:rPr>
        <w:t xml:space="preserve"> в речевом развитии детей дошкольного возраста» </w:t>
      </w:r>
      <w:hyperlink r:id="rId10" w:history="1">
        <w:r w:rsidRPr="00A17168">
          <w:rPr>
            <w:rStyle w:val="a3"/>
            <w:rFonts w:ascii="Times New Roman" w:hAnsi="Times New Roman" w:cs="Times New Roman"/>
            <w:sz w:val="24"/>
            <w:szCs w:val="24"/>
          </w:rPr>
          <w:t>https://www.azbyka.kz/obobshchenie-opyta-ispolzovanie-metodiki-skraybing-v-rechevom-razvitii-detey-doshkolnogo-vozrasta</w:t>
        </w:r>
      </w:hyperlink>
      <w:r w:rsidRPr="00A17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1F1" w:rsidRPr="00A17168" w:rsidRDefault="009B41F1" w:rsidP="00A1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A44" w:rsidRPr="00A17168" w:rsidRDefault="00C37A44" w:rsidP="00A1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7A44" w:rsidRPr="00A17168" w:rsidSect="00AF2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EBD"/>
    <w:multiLevelType w:val="hybridMultilevel"/>
    <w:tmpl w:val="AB2A0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314BD6"/>
    <w:multiLevelType w:val="hybridMultilevel"/>
    <w:tmpl w:val="3C8AFB4A"/>
    <w:lvl w:ilvl="0" w:tplc="F6302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344BE"/>
    <w:multiLevelType w:val="hybridMultilevel"/>
    <w:tmpl w:val="E0DE422E"/>
    <w:lvl w:ilvl="0" w:tplc="B26A1712">
      <w:start w:val="1"/>
      <w:numFmt w:val="bullet"/>
      <w:lvlText w:val="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48"/>
    <w:rsid w:val="000E2A8F"/>
    <w:rsid w:val="00197915"/>
    <w:rsid w:val="001D1136"/>
    <w:rsid w:val="001E6BB2"/>
    <w:rsid w:val="002C6DFA"/>
    <w:rsid w:val="00355C43"/>
    <w:rsid w:val="00575F75"/>
    <w:rsid w:val="006B3327"/>
    <w:rsid w:val="00757227"/>
    <w:rsid w:val="007A5C04"/>
    <w:rsid w:val="007C4AA2"/>
    <w:rsid w:val="007D17AA"/>
    <w:rsid w:val="007E5E5F"/>
    <w:rsid w:val="009A525F"/>
    <w:rsid w:val="009B41F1"/>
    <w:rsid w:val="009D7254"/>
    <w:rsid w:val="00A07248"/>
    <w:rsid w:val="00A17168"/>
    <w:rsid w:val="00AF2168"/>
    <w:rsid w:val="00BB43F8"/>
    <w:rsid w:val="00BD71F9"/>
    <w:rsid w:val="00C0479B"/>
    <w:rsid w:val="00C37A44"/>
    <w:rsid w:val="00C8258B"/>
    <w:rsid w:val="00EB3CF8"/>
    <w:rsid w:val="00F4663E"/>
    <w:rsid w:val="00F7282E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1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41F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466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1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41F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46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doklad-osobennosti-rechevoj-deyatelnosti-u-detej-s-tnr-633534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noe/2022/07/15/ispolzovanie-tehnologii-skraybing-v-rechevom-razvitii-doshkolni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orgina-tatyana-viktoro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zbyka.kz/obobshchenie-opyta-ispolzovanie-metodiki-skraybing-v-rechevom-razvitii-detey-doshkolnogo-vozra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ni.ru/article/3220-ispolzovanie-skrajbing-tekhnologii-v-korrek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5</cp:revision>
  <dcterms:created xsi:type="dcterms:W3CDTF">2024-02-12T05:43:00Z</dcterms:created>
  <dcterms:modified xsi:type="dcterms:W3CDTF">2024-02-15T04:03:00Z</dcterms:modified>
</cp:coreProperties>
</file>