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6D599" w14:textId="4BB94262" w:rsidR="00E270A9" w:rsidRDefault="00BB3ADE" w:rsidP="00B33E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БИЗИБОРД КАК СРЕДСТВО РАЗВИТИЯ МЕЛКОЙ МОТОРИКИ, ПОЗНАВАТЕЛЬНОЙ АКТИВНОСТИ И САМОСТОЯТЕЛЬНОСТИ ДЕТЕЙ МЛАДШЕГО ДОШКОЛЬНОГО ВОЗРАСТА</w:t>
      </w:r>
    </w:p>
    <w:p w14:paraId="5FB80CE5" w14:textId="77777777" w:rsidR="00B33E6B" w:rsidRDefault="00BB3ADE" w:rsidP="00B33E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97B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349893" w14:textId="32D3A561" w:rsidR="00BB3ADE" w:rsidRDefault="00997B86" w:rsidP="00B33E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Моисеева А.Н.</w:t>
      </w:r>
    </w:p>
    <w:p w14:paraId="3D22E0A6" w14:textId="19CECF21" w:rsidR="00997B86" w:rsidRDefault="00997B86" w:rsidP="00B33E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997B86">
        <w:rPr>
          <w:rFonts w:ascii="Times New Roman" w:hAnsi="Times New Roman" w:cs="Times New Roman"/>
          <w:i/>
          <w:iCs/>
          <w:sz w:val="24"/>
          <w:szCs w:val="24"/>
        </w:rPr>
        <w:t>оспитатель МБДОУ Подсинский д/с «Радуга»</w:t>
      </w:r>
    </w:p>
    <w:p w14:paraId="2DECDC5D" w14:textId="72CE982D" w:rsidR="00997B86" w:rsidRDefault="00997B86" w:rsidP="001D45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5E1C3" w14:textId="19632394" w:rsidR="00885373" w:rsidRPr="00885373" w:rsidRDefault="001D45CB" w:rsidP="001D45CB">
      <w:pPr>
        <w:pStyle w:val="a3"/>
        <w:spacing w:before="0" w:beforeAutospacing="0" w:after="0" w:afterAutospacing="0"/>
        <w:ind w:right="175" w:firstLine="567"/>
        <w:jc w:val="both"/>
      </w:pPr>
      <w:r w:rsidRPr="00885373">
        <w:t>Уже  с самого рождения дети начинают познавать мир -  сначала посредством звуков, образов и телесного контакта с близкими людьми, затем начинается этап сенсорного развития. И чем больше фактур и текстур будет окружать ребенка, тем гармоничнее будет его развитие. Играя, у ребенка развивается мелкая моторика пальцев, мышление, логика. Именно на развитие мелкой моторики и делают акцент педагоги. Нервные рецепторы в пальчиках связаны с зонами мозга, ответственными за речь.</w:t>
      </w:r>
      <w:r>
        <w:t xml:space="preserve"> </w:t>
      </w:r>
      <w:proofErr w:type="gramStart"/>
      <w:r w:rsidR="00885373" w:rsidRPr="00885373">
        <w:t>Известно, что развитие мелкой моторики  и познание мира через тактильные стимулируют формирование когнитивных процессов у малышей.</w:t>
      </w:r>
      <w:proofErr w:type="gramEnd"/>
      <w:r w:rsidR="00885373" w:rsidRPr="00885373">
        <w:t xml:space="preserve"> Именно поэтому, сегодня  такое разнообразие всевозможных игрушек, кубиков, конструкторов и других игровых материалов предназначенных для детей. И ни для кого не секрет, что игровая деятельность является ведущей для детей дошкольного возраста. Именно в младшем возрасте мы отмечаем у детей интерес к предметно-манипулятивной деятельности.</w:t>
      </w:r>
    </w:p>
    <w:p w14:paraId="0EBB191F" w14:textId="76BDC844" w:rsidR="00885373" w:rsidRPr="00885373" w:rsidRDefault="00885373" w:rsidP="001D45CB">
      <w:pPr>
        <w:pStyle w:val="a3"/>
        <w:spacing w:before="0" w:beforeAutospacing="0" w:after="0" w:afterAutospacing="0"/>
        <w:ind w:right="175" w:firstLine="567"/>
        <w:jc w:val="both"/>
      </w:pPr>
      <w:r w:rsidRPr="00885373">
        <w:t>В настоящее время  существует большое разнообразие игровых методик по этому направлению работы:</w:t>
      </w:r>
      <w:r w:rsidR="001D45CB">
        <w:t xml:space="preserve"> </w:t>
      </w:r>
      <w:r w:rsidRPr="00885373">
        <w:t>пальчиковые игры;</w:t>
      </w:r>
      <w:r w:rsidR="001D45CB">
        <w:t xml:space="preserve"> </w:t>
      </w:r>
      <w:r w:rsidRPr="00885373">
        <w:t>игры с крупами (сортировка, рисование);</w:t>
      </w:r>
      <w:r w:rsidR="001D45CB">
        <w:t xml:space="preserve"> </w:t>
      </w:r>
      <w:r w:rsidRPr="00885373">
        <w:t xml:space="preserve"> детское творчество (карандаши, восковые мелки, краски, лепка из соленого теста).</w:t>
      </w:r>
      <w:r w:rsidR="001D45CB">
        <w:t xml:space="preserve"> </w:t>
      </w:r>
      <w:r w:rsidRPr="00885373">
        <w:t>И главная задача взрослого - сделать все эти знания разнообразными и интересными, ориентируясь на интересы малыша.</w:t>
      </w:r>
    </w:p>
    <w:p w14:paraId="6ED614E7" w14:textId="77777777" w:rsidR="00885373" w:rsidRPr="00885373" w:rsidRDefault="00885373" w:rsidP="001D45CB">
      <w:pPr>
        <w:pStyle w:val="a3"/>
        <w:spacing w:before="0" w:beforeAutospacing="0" w:after="0" w:afterAutospacing="0"/>
        <w:ind w:firstLine="567"/>
        <w:jc w:val="both"/>
      </w:pPr>
      <w:r w:rsidRPr="00885373">
        <w:t xml:space="preserve">Организуя игровую деятельность воспитанников, я стремилась </w:t>
      </w:r>
      <w:proofErr w:type="gramStart"/>
      <w:r w:rsidRPr="00885373">
        <w:t>найти</w:t>
      </w:r>
      <w:proofErr w:type="gramEnd"/>
      <w:r w:rsidRPr="00885373">
        <w:t xml:space="preserve"> что то новое, нетрадиционное. Хотелось избежать формального игрового взаимодействия, активизировать желание и деятельность детей младшего дошкольного возраста. </w:t>
      </w:r>
      <w:proofErr w:type="spellStart"/>
      <w:r w:rsidRPr="00885373">
        <w:t>Смотивировать</w:t>
      </w:r>
      <w:proofErr w:type="spellEnd"/>
      <w:r w:rsidRPr="00885373">
        <w:t xml:space="preserve"> на более продуктивное, развивающее  совместное сотрудничество.</w:t>
      </w:r>
    </w:p>
    <w:p w14:paraId="25ECD024" w14:textId="20467F48" w:rsidR="00885373" w:rsidRPr="00885373" w:rsidRDefault="00885373" w:rsidP="001D45CB">
      <w:pPr>
        <w:pStyle w:val="a3"/>
        <w:spacing w:before="0" w:beforeAutospacing="0" w:after="0" w:afterAutospacing="0"/>
        <w:ind w:firstLine="567"/>
        <w:jc w:val="both"/>
      </w:pPr>
      <w:r w:rsidRPr="00885373">
        <w:t xml:space="preserve">Наиболее интересной из новых технологий мне показалась идея создания </w:t>
      </w:r>
      <w:proofErr w:type="spellStart"/>
      <w:r w:rsidRPr="00885373">
        <w:t>бизиборда</w:t>
      </w:r>
      <w:proofErr w:type="spellEnd"/>
      <w:r w:rsidRPr="00885373">
        <w:t>.</w:t>
      </w:r>
    </w:p>
    <w:p w14:paraId="08F9B00D" w14:textId="77777777" w:rsidR="00885373" w:rsidRPr="00885373" w:rsidRDefault="00885373" w:rsidP="001D45CB">
      <w:pPr>
        <w:pStyle w:val="a3"/>
        <w:spacing w:before="0" w:beforeAutospacing="0" w:after="0" w:afterAutospacing="0"/>
        <w:ind w:firstLine="567"/>
        <w:jc w:val="both"/>
      </w:pPr>
      <w:r w:rsidRPr="00885373">
        <w:t>БИЗИБОРД (</w:t>
      </w:r>
      <w:r w:rsidRPr="00885373">
        <w:rPr>
          <w:lang w:val="en-US"/>
        </w:rPr>
        <w:t>busy</w:t>
      </w:r>
      <w:r w:rsidRPr="00885373">
        <w:t xml:space="preserve"> </w:t>
      </w:r>
      <w:r w:rsidRPr="00885373">
        <w:rPr>
          <w:lang w:val="en-US"/>
        </w:rPr>
        <w:t>board</w:t>
      </w:r>
      <w:r w:rsidRPr="00885373">
        <w:t>) – развивающая доска (стенд, модуль) со всевозможными кнопочками, замочками, крючками, шнурками, пуговицами, выключателями и прочими «опасностями». Это полезные игры на усидчивость, внимательность, развитие мышления.</w:t>
      </w:r>
    </w:p>
    <w:p w14:paraId="4EBE176F" w14:textId="2FF1FB60" w:rsidR="00885373" w:rsidRPr="00885373" w:rsidRDefault="00885373" w:rsidP="001D45CB">
      <w:pPr>
        <w:pStyle w:val="a3"/>
        <w:spacing w:before="0" w:beforeAutospacing="0" w:after="0" w:afterAutospacing="0"/>
        <w:ind w:firstLine="567"/>
        <w:jc w:val="both"/>
      </w:pPr>
      <w:r w:rsidRPr="00885373">
        <w:t xml:space="preserve">Недаром </w:t>
      </w:r>
      <w:proofErr w:type="spellStart"/>
      <w:r w:rsidRPr="00885373">
        <w:t>бизиборды</w:t>
      </w:r>
      <w:proofErr w:type="spellEnd"/>
      <w:r w:rsidRPr="00885373">
        <w:t xml:space="preserve"> еще называют «Волшебная доска», «Чудо–доска», «Доска-стенд для мелкой моторики». А еще звучит такое название как «Развивающая доска Монтессори». Ведь именно итальянский педагог Мария Монтессори первой подала идею обучать детей через знакомство с предметами. А прототип современного </w:t>
      </w:r>
      <w:proofErr w:type="spellStart"/>
      <w:r w:rsidRPr="00885373">
        <w:t>бизиборда</w:t>
      </w:r>
      <w:proofErr w:type="spellEnd"/>
      <w:r w:rsidRPr="00885373">
        <w:t xml:space="preserve"> был изготовлен в 1907 году самой Марией Монтессори. Она решила дать возможность поиграть детям с предметами, к которым родители их не подпускают.</w:t>
      </w:r>
      <w:r w:rsidR="001D45CB">
        <w:t xml:space="preserve"> </w:t>
      </w:r>
      <w:r w:rsidRPr="00885373">
        <w:t>Конечно, одн</w:t>
      </w:r>
      <w:r w:rsidR="001D45CB">
        <w:t>о</w:t>
      </w:r>
      <w:r w:rsidRPr="00885373">
        <w:t xml:space="preserve"> </w:t>
      </w:r>
      <w:r w:rsidR="001D45CB">
        <w:t xml:space="preserve">пособие, даже такое многофункциональное как </w:t>
      </w:r>
      <w:proofErr w:type="spellStart"/>
      <w:r w:rsidR="001D45CB">
        <w:t>бизиборд</w:t>
      </w:r>
      <w:proofErr w:type="spellEnd"/>
      <w:r w:rsidR="001D45CB">
        <w:t xml:space="preserve">, </w:t>
      </w:r>
      <w:r w:rsidRPr="00885373">
        <w:t xml:space="preserve">никогда не сможет заменить целый комплекс подготовки к детскому саду или школе, но заложить важный фундамент в формировании маленького гения вполне по силам. По моему мнению, </w:t>
      </w:r>
      <w:proofErr w:type="spellStart"/>
      <w:r w:rsidRPr="00885373">
        <w:t>бизиборд</w:t>
      </w:r>
      <w:proofErr w:type="spellEnd"/>
      <w:r w:rsidRPr="00885373">
        <w:t xml:space="preserve"> является отличным пособием для развития детей дошкольного возраста</w:t>
      </w:r>
    </w:p>
    <w:p w14:paraId="42E7FFAC" w14:textId="0E2E2992" w:rsidR="00885373" w:rsidRPr="001D45CB" w:rsidRDefault="00885373" w:rsidP="001D45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85373">
        <w:rPr>
          <w:rFonts w:ascii="Times New Roman" w:hAnsi="Times New Roman" w:cs="Times New Roman"/>
          <w:sz w:val="24"/>
          <w:szCs w:val="24"/>
        </w:rPr>
        <w:t xml:space="preserve">Начиная работу по использованию </w:t>
      </w:r>
      <w:proofErr w:type="spellStart"/>
      <w:r w:rsidRPr="00885373">
        <w:rPr>
          <w:rFonts w:ascii="Times New Roman" w:hAnsi="Times New Roman" w:cs="Times New Roman"/>
          <w:sz w:val="24"/>
          <w:szCs w:val="24"/>
        </w:rPr>
        <w:t>бизиборда</w:t>
      </w:r>
      <w:proofErr w:type="spellEnd"/>
      <w:r w:rsidRPr="00885373">
        <w:rPr>
          <w:rFonts w:ascii="Times New Roman" w:hAnsi="Times New Roman" w:cs="Times New Roman"/>
          <w:sz w:val="24"/>
          <w:szCs w:val="24"/>
        </w:rPr>
        <w:t xml:space="preserve">, как средства всестороннего развития детей дошкольного возраста, </w:t>
      </w:r>
      <w:r w:rsidRPr="001D45CB">
        <w:rPr>
          <w:rFonts w:ascii="Times New Roman" w:hAnsi="Times New Roman" w:cs="Times New Roman"/>
          <w:sz w:val="24"/>
          <w:szCs w:val="24"/>
        </w:rPr>
        <w:t>учитывала требования к организации предметно-развивающей среды указанные в программе нашего детского сада.</w:t>
      </w:r>
      <w:r w:rsidR="001D45CB" w:rsidRPr="001D45CB">
        <w:rPr>
          <w:rFonts w:ascii="Times New Roman" w:hAnsi="Times New Roman" w:cs="Times New Roman"/>
          <w:sz w:val="24"/>
          <w:szCs w:val="24"/>
        </w:rPr>
        <w:t xml:space="preserve"> </w:t>
      </w:r>
      <w:r w:rsidRPr="001D45CB">
        <w:rPr>
          <w:rFonts w:ascii="Times New Roman" w:hAnsi="Times New Roman" w:cs="Times New Roman"/>
        </w:rPr>
        <w:t xml:space="preserve">Исходя из них, </w:t>
      </w:r>
      <w:proofErr w:type="spellStart"/>
      <w:r w:rsidRPr="001D45CB">
        <w:rPr>
          <w:rFonts w:ascii="Times New Roman" w:hAnsi="Times New Roman" w:cs="Times New Roman"/>
        </w:rPr>
        <w:t>бизиборд</w:t>
      </w:r>
      <w:proofErr w:type="spellEnd"/>
      <w:r w:rsidRPr="001D45CB">
        <w:rPr>
          <w:rFonts w:ascii="Times New Roman" w:hAnsi="Times New Roman" w:cs="Times New Roman"/>
        </w:rPr>
        <w:t xml:space="preserve"> соответствует требованиям к таким компонентам как:</w:t>
      </w:r>
    </w:p>
    <w:p w14:paraId="5948386C" w14:textId="50978937" w:rsidR="00885373" w:rsidRPr="00C63919" w:rsidRDefault="001D45CB" w:rsidP="001D45CB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D45CB">
        <w:t>содержательно-</w:t>
      </w:r>
      <w:r w:rsidR="00885373" w:rsidRPr="001D45CB">
        <w:t>насыщенный, развивающий (чем больше различных элементов будет закреплено на  этой доске,  тем</w:t>
      </w:r>
      <w:r w:rsidR="00885373" w:rsidRPr="00C63919">
        <w:t xml:space="preserve"> интереснее она будет ребенку: замочки, крючки, колесики, дверцы, кнопочки и т.д.; если каждый закрепленный предмет может выполнять какое то действие</w:t>
      </w:r>
      <w:r>
        <w:t xml:space="preserve"> </w:t>
      </w:r>
      <w:r w:rsidR="00885373" w:rsidRPr="00C63919">
        <w:t>- малыш учится нажимать, крутить вертеть и пр.)</w:t>
      </w:r>
    </w:p>
    <w:p w14:paraId="42A95B9B" w14:textId="1D5F94C7" w:rsidR="00885373" w:rsidRPr="00C63919" w:rsidRDefault="00885373" w:rsidP="001D45CB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C63919">
        <w:t>доступный (пособие изготовлено с учетом возрастных особенностей и находится в свободном доступе, доставляя детям радость и развивая интерес к изучению нового)</w:t>
      </w:r>
    </w:p>
    <w:p w14:paraId="762C1103" w14:textId="276772D6" w:rsidR="00885373" w:rsidRPr="00C63919" w:rsidRDefault="00885373" w:rsidP="001D45CB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gramStart"/>
      <w:r w:rsidRPr="00C63919">
        <w:lastRenderedPageBreak/>
        <w:t>безопасный</w:t>
      </w:r>
      <w:proofErr w:type="gramEnd"/>
      <w:r w:rsidRPr="00C63919">
        <w:t xml:space="preserve"> (все поверхности основы тщательно зашкурены саморезы, использующиеся для крепления не выглядывают с обратной стороны доски; доски гладкие, без острых углов и пр.)</w:t>
      </w:r>
    </w:p>
    <w:p w14:paraId="139599C7" w14:textId="46AD4852" w:rsidR="00885373" w:rsidRPr="00C63919" w:rsidRDefault="00885373" w:rsidP="001D45CB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spellStart"/>
      <w:r w:rsidRPr="00C63919">
        <w:t>здоровьесберегающий</w:t>
      </w:r>
      <w:proofErr w:type="spellEnd"/>
      <w:r w:rsidRPr="00C63919">
        <w:t xml:space="preserve">  (все детали сделаны из прочных материалов и покрыты качественной краской);</w:t>
      </w:r>
    </w:p>
    <w:p w14:paraId="795D54E8" w14:textId="07258E60" w:rsidR="00885373" w:rsidRPr="00C63919" w:rsidRDefault="00885373" w:rsidP="001D45CB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C63919">
        <w:t xml:space="preserve">Занимаясь с </w:t>
      </w:r>
      <w:proofErr w:type="spellStart"/>
      <w:r w:rsidRPr="00C63919">
        <w:t>бизибордом</w:t>
      </w:r>
      <w:proofErr w:type="spellEnd"/>
      <w:r w:rsidRPr="00C63919">
        <w:t>, дети не только знакомятся с бытовыми вещами, которые есть у него дома, но и развивают определенные навыки:</w:t>
      </w:r>
      <w:r w:rsidR="001D45CB">
        <w:t xml:space="preserve"> </w:t>
      </w:r>
      <w:r w:rsidRPr="00C63919">
        <w:t xml:space="preserve">мелкую моторику рук (основная задача </w:t>
      </w:r>
      <w:proofErr w:type="spellStart"/>
      <w:r w:rsidRPr="00C63919">
        <w:t>бизиборда</w:t>
      </w:r>
      <w:proofErr w:type="spellEnd"/>
      <w:r w:rsidRPr="00C63919">
        <w:t xml:space="preserve"> – полная свобода тактильного восприятия)</w:t>
      </w:r>
      <w:r w:rsidR="001D45CB">
        <w:t xml:space="preserve">, </w:t>
      </w:r>
      <w:r w:rsidRPr="00C63919">
        <w:t>координацию движений (шнуровки, цепочки, защелки и пр.)</w:t>
      </w:r>
      <w:r w:rsidR="001D45CB">
        <w:t xml:space="preserve">, </w:t>
      </w:r>
      <w:r w:rsidRPr="00C63919">
        <w:t>усидчивость (множество действий)</w:t>
      </w:r>
      <w:r w:rsidR="001D45CB">
        <w:t xml:space="preserve">, </w:t>
      </w:r>
      <w:r w:rsidRPr="00C63919">
        <w:t>логику (начинают понимать, что сначала открываем щеколду, потом откроется дверца)</w:t>
      </w:r>
      <w:r w:rsidR="001D45CB">
        <w:t xml:space="preserve">, </w:t>
      </w:r>
      <w:proofErr w:type="spellStart"/>
      <w:r w:rsidRPr="00C63919">
        <w:t>цветовосприятие</w:t>
      </w:r>
      <w:proofErr w:type="spellEnd"/>
      <w:r w:rsidRPr="00C63919">
        <w:t xml:space="preserve"> (в оформлении доски используются разные цвета радуги)</w:t>
      </w:r>
      <w:r w:rsidR="001D45CB">
        <w:t xml:space="preserve">, </w:t>
      </w:r>
      <w:r w:rsidRPr="00C63919">
        <w:t>изучение слов</w:t>
      </w:r>
      <w:proofErr w:type="gramEnd"/>
      <w:r w:rsidRPr="00C63919">
        <w:t>, изучение мира (за дверцами прячутся картинки с животными, фруктами, транспортом и др.)</w:t>
      </w:r>
      <w:r w:rsidR="001D45CB">
        <w:t xml:space="preserve">, </w:t>
      </w:r>
      <w:r w:rsidRPr="00C63919">
        <w:t>воображение (самостоятельно может придумать как использовать ту или иную деталь)</w:t>
      </w:r>
      <w:proofErr w:type="gramStart"/>
      <w:r w:rsidR="001D45CB">
        <w:t>.</w:t>
      </w:r>
      <w:proofErr w:type="gramEnd"/>
      <w:r w:rsidR="001D45CB">
        <w:t xml:space="preserve"> </w:t>
      </w:r>
      <w:proofErr w:type="gramStart"/>
      <w:r w:rsidRPr="00C63919">
        <w:t>п</w:t>
      </w:r>
      <w:proofErr w:type="gramEnd"/>
      <w:r w:rsidRPr="00C63919">
        <w:t>амять (нейронные сигналы от пальчиков передаются в мозг ребенка и обогатят впечатлениями память).</w:t>
      </w:r>
    </w:p>
    <w:p w14:paraId="0C8F4830" w14:textId="77777777" w:rsidR="00885373" w:rsidRPr="00C63919" w:rsidRDefault="00885373" w:rsidP="001D45CB">
      <w:pPr>
        <w:pStyle w:val="a3"/>
        <w:spacing w:before="0" w:beforeAutospacing="0" w:after="0" w:afterAutospacing="0"/>
        <w:ind w:firstLine="567"/>
        <w:jc w:val="both"/>
      </w:pPr>
      <w:r w:rsidRPr="00C63919">
        <w:t xml:space="preserve">Доска </w:t>
      </w:r>
      <w:proofErr w:type="spellStart"/>
      <w:r w:rsidRPr="00C63919">
        <w:t>Бизиборд</w:t>
      </w:r>
      <w:proofErr w:type="spellEnd"/>
      <w:r w:rsidRPr="00C63919">
        <w:t xml:space="preserve"> не </w:t>
      </w:r>
      <w:proofErr w:type="gramStart"/>
      <w:r w:rsidRPr="00C63919">
        <w:t>имеет</w:t>
      </w:r>
      <w:proofErr w:type="gramEnd"/>
      <w:r w:rsidRPr="00C63919">
        <w:t xml:space="preserve"> каких то возрастных ограничений. Заниматься </w:t>
      </w:r>
      <w:proofErr w:type="spellStart"/>
      <w:r w:rsidRPr="00C63919">
        <w:t>бизибордом</w:t>
      </w:r>
      <w:proofErr w:type="spellEnd"/>
      <w:r w:rsidRPr="00C63919">
        <w:t xml:space="preserve"> можно до самой школы, тренируя навыки, которые пригодятся в быту и развивая зоны мозга, отвечающие за речь. В процессе игры с </w:t>
      </w:r>
      <w:proofErr w:type="spellStart"/>
      <w:r w:rsidRPr="00C63919">
        <w:t>бизибордом</w:t>
      </w:r>
      <w:proofErr w:type="spellEnd"/>
      <w:r w:rsidRPr="00C63919">
        <w:t xml:space="preserve"> дети учатся самостоятельно решать различные задачи и проблемные ситуации, видят свои ошибки, стараются их исправить или помогают сделать  своим друзьям </w:t>
      </w:r>
      <w:proofErr w:type="gramStart"/>
      <w:r w:rsidRPr="00C63919">
        <w:t xml:space="preserve">( </w:t>
      </w:r>
      <w:proofErr w:type="gramEnd"/>
      <w:r w:rsidRPr="00C63919">
        <w:t>коммуникативность и взаимопомощь).</w:t>
      </w:r>
    </w:p>
    <w:p w14:paraId="1DE94A29" w14:textId="1929BEE9" w:rsidR="00997B86" w:rsidRDefault="00885373" w:rsidP="001D45CB">
      <w:pPr>
        <w:pStyle w:val="a3"/>
        <w:spacing w:before="0" w:beforeAutospacing="0" w:after="0" w:afterAutospacing="0"/>
        <w:ind w:firstLine="567"/>
        <w:jc w:val="both"/>
      </w:pPr>
      <w:r w:rsidRPr="00C63919">
        <w:t>Положительные отзывы родителей и  наблюдаемая динамика в развитии детей говорят  о высокой эффективности проводимой работы и необходимости продолжения использовать данное дидактическое пособие</w:t>
      </w:r>
      <w:r w:rsidR="00962B5F">
        <w:t xml:space="preserve"> </w:t>
      </w:r>
    </w:p>
    <w:p w14:paraId="718DBC65" w14:textId="2DA987A8" w:rsidR="00962B5F" w:rsidRDefault="00962B5F" w:rsidP="001D45CB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t>Например</w:t>
      </w:r>
      <w:proofErr w:type="gramEnd"/>
      <w:r>
        <w:t xml:space="preserve"> игра «Поможем Симке спасти Нолика». Для этого нужно выполнить задания, которые Симка принесла в письме: </w:t>
      </w:r>
      <w:proofErr w:type="gramStart"/>
      <w:r>
        <w:t>«Подбери ключик и открой замок», « Зашнуруй шнуровку», «Открой дверь», «Застегни пуговицы», «Назови фигуры», «</w:t>
      </w:r>
      <w:r w:rsidR="00C23618">
        <w:t>Включи свет», «Телефон», «Мастерская», «</w:t>
      </w:r>
      <w:proofErr w:type="spellStart"/>
      <w:r w:rsidR="00C23618">
        <w:t>Резиночки</w:t>
      </w:r>
      <w:proofErr w:type="spellEnd"/>
      <w:r w:rsidR="00C23618">
        <w:t>», «Краса-длинная коса», «Кто в домике живёт» и другие</w:t>
      </w:r>
      <w:proofErr w:type="gramEnd"/>
    </w:p>
    <w:p w14:paraId="46D3A6CE" w14:textId="77777777" w:rsidR="001D45CB" w:rsidRDefault="001D45CB" w:rsidP="001D45CB">
      <w:pPr>
        <w:pStyle w:val="a3"/>
        <w:spacing w:before="0" w:beforeAutospacing="0" w:after="0" w:afterAutospacing="0"/>
        <w:ind w:firstLine="567"/>
        <w:jc w:val="both"/>
      </w:pPr>
    </w:p>
    <w:p w14:paraId="32111139" w14:textId="77777777" w:rsidR="00C23618" w:rsidRPr="00C23618" w:rsidRDefault="00C23618" w:rsidP="001D45CB">
      <w:pPr>
        <w:pStyle w:val="a3"/>
        <w:spacing w:before="0" w:beforeAutospacing="0" w:after="0" w:afterAutospacing="0"/>
        <w:ind w:firstLine="567"/>
        <w:jc w:val="both"/>
      </w:pPr>
      <w:bookmarkStart w:id="0" w:name="_GoBack"/>
      <w:bookmarkEnd w:id="0"/>
      <w:r w:rsidRPr="00C23618">
        <w:t>Список литературы:</w:t>
      </w:r>
    </w:p>
    <w:p w14:paraId="67534086" w14:textId="77777777" w:rsidR="00C23618" w:rsidRDefault="00C23618" w:rsidP="001D45CB">
      <w:pPr>
        <w:pStyle w:val="a3"/>
        <w:spacing w:before="0" w:beforeAutospacing="0" w:after="0" w:afterAutospacing="0"/>
        <w:ind w:firstLine="567"/>
        <w:jc w:val="both"/>
      </w:pPr>
      <w:r>
        <w:t xml:space="preserve">1. </w:t>
      </w:r>
      <w:r w:rsidRPr="00C23618">
        <w:t xml:space="preserve">Захарова Е.П. Проект в группе раннего возраста «Развивающая доска – </w:t>
      </w:r>
      <w:proofErr w:type="spellStart"/>
      <w:r w:rsidRPr="00C23618">
        <w:t>бизиборд</w:t>
      </w:r>
      <w:proofErr w:type="spellEnd"/>
      <w:r w:rsidRPr="00C23618">
        <w:t xml:space="preserve">»  </w:t>
      </w:r>
      <w:hyperlink r:id="rId6" w:history="1">
        <w:r w:rsidRPr="00C23618">
          <w:rPr>
            <w:rStyle w:val="a4"/>
            <w:lang w:val="en-US"/>
          </w:rPr>
          <w:t>www</w:t>
        </w:r>
        <w:r w:rsidRPr="00C23618">
          <w:rPr>
            <w:rStyle w:val="a4"/>
          </w:rPr>
          <w:t>.</w:t>
        </w:r>
        <w:proofErr w:type="spellStart"/>
        <w:r w:rsidRPr="00C23618">
          <w:rPr>
            <w:rStyle w:val="a4"/>
            <w:lang w:val="en-US"/>
          </w:rPr>
          <w:t>maam</w:t>
        </w:r>
        <w:proofErr w:type="spellEnd"/>
        <w:r w:rsidRPr="00C23618">
          <w:rPr>
            <w:rStyle w:val="a4"/>
          </w:rPr>
          <w:t>.</w:t>
        </w:r>
        <w:proofErr w:type="spellStart"/>
        <w:r w:rsidRPr="00C23618">
          <w:rPr>
            <w:rStyle w:val="a4"/>
            <w:lang w:val="en-US"/>
          </w:rPr>
          <w:t>ru</w:t>
        </w:r>
        <w:proofErr w:type="spellEnd"/>
      </w:hyperlink>
      <w:r w:rsidRPr="00C23618">
        <w:t xml:space="preserve"> </w:t>
      </w:r>
    </w:p>
    <w:p w14:paraId="4DEF7124" w14:textId="77777777" w:rsidR="00C23618" w:rsidRDefault="00C23618" w:rsidP="001D45CB">
      <w:pPr>
        <w:pStyle w:val="a3"/>
        <w:spacing w:before="0" w:beforeAutospacing="0" w:after="0" w:afterAutospacing="0"/>
        <w:ind w:firstLine="567"/>
        <w:jc w:val="both"/>
      </w:pPr>
      <w:r>
        <w:t xml:space="preserve">2. </w:t>
      </w:r>
      <w:r w:rsidRPr="00C23618">
        <w:t xml:space="preserve">Сомова А.С., </w:t>
      </w:r>
      <w:proofErr w:type="spellStart"/>
      <w:r w:rsidRPr="00C23618">
        <w:t>Шигонова</w:t>
      </w:r>
      <w:proofErr w:type="spellEnd"/>
      <w:r w:rsidRPr="00C23618">
        <w:t xml:space="preserve"> Т.Н. Учебно-методическое пособие на тему</w:t>
      </w:r>
      <w:proofErr w:type="gramStart"/>
      <w:r w:rsidRPr="00C23618">
        <w:t xml:space="preserve"> :</w:t>
      </w:r>
      <w:proofErr w:type="gramEnd"/>
      <w:r w:rsidRPr="00C23618">
        <w:t xml:space="preserve"> Развивающая доска – </w:t>
      </w:r>
      <w:proofErr w:type="spellStart"/>
      <w:r w:rsidRPr="00C23618">
        <w:t>бизиборд</w:t>
      </w:r>
      <w:proofErr w:type="spellEnd"/>
      <w:r w:rsidRPr="00C23618">
        <w:t xml:space="preserve">  </w:t>
      </w:r>
      <w:hyperlink r:id="rId7" w:history="1">
        <w:r w:rsidRPr="00C23618">
          <w:rPr>
            <w:rStyle w:val="a4"/>
            <w:lang w:val="en-US"/>
          </w:rPr>
          <w:t>www</w:t>
        </w:r>
        <w:r w:rsidRPr="00C23618">
          <w:rPr>
            <w:rStyle w:val="a4"/>
          </w:rPr>
          <w:t>.</w:t>
        </w:r>
        <w:proofErr w:type="spellStart"/>
        <w:r w:rsidRPr="00C23618">
          <w:rPr>
            <w:rStyle w:val="a4"/>
            <w:lang w:val="en-US"/>
          </w:rPr>
          <w:t>nsportal</w:t>
        </w:r>
        <w:proofErr w:type="spellEnd"/>
        <w:r w:rsidRPr="00C23618">
          <w:rPr>
            <w:rStyle w:val="a4"/>
          </w:rPr>
          <w:t>.</w:t>
        </w:r>
        <w:proofErr w:type="spellStart"/>
        <w:r w:rsidRPr="00C23618">
          <w:rPr>
            <w:rStyle w:val="a4"/>
            <w:lang w:val="en-US"/>
          </w:rPr>
          <w:t>ru</w:t>
        </w:r>
        <w:proofErr w:type="spellEnd"/>
      </w:hyperlink>
      <w:r w:rsidRPr="00C23618">
        <w:t xml:space="preserve"> </w:t>
      </w:r>
    </w:p>
    <w:p w14:paraId="069AC7AA" w14:textId="77777777" w:rsidR="00C23618" w:rsidRDefault="00C23618" w:rsidP="001D45CB">
      <w:pPr>
        <w:pStyle w:val="a3"/>
        <w:spacing w:before="0" w:beforeAutospacing="0" w:after="0" w:afterAutospacing="0"/>
        <w:ind w:firstLine="567"/>
        <w:jc w:val="both"/>
      </w:pPr>
      <w:r>
        <w:t xml:space="preserve">3. </w:t>
      </w:r>
      <w:r w:rsidRPr="00C23618">
        <w:t xml:space="preserve">Гладышева Н.Е. Использование </w:t>
      </w:r>
      <w:proofErr w:type="spellStart"/>
      <w:r w:rsidRPr="00C23618">
        <w:t>бизиборда</w:t>
      </w:r>
      <w:proofErr w:type="spellEnd"/>
      <w:r w:rsidRPr="00C23618">
        <w:t xml:space="preserve"> в сенсомоторном развитии детей младшего возраста </w:t>
      </w:r>
      <w:hyperlink r:id="rId8" w:history="1">
        <w:r w:rsidRPr="00C23618">
          <w:rPr>
            <w:rStyle w:val="a4"/>
            <w:lang w:val="en-US"/>
          </w:rPr>
          <w:t>https</w:t>
        </w:r>
        <w:r w:rsidRPr="00C23618">
          <w:rPr>
            <w:rStyle w:val="a4"/>
          </w:rPr>
          <w:t>://</w:t>
        </w:r>
        <w:proofErr w:type="spellStart"/>
        <w:r w:rsidRPr="00C23618">
          <w:rPr>
            <w:rStyle w:val="a4"/>
          </w:rPr>
          <w:t>урок.рф</w:t>
        </w:r>
        <w:proofErr w:type="spellEnd"/>
      </w:hyperlink>
    </w:p>
    <w:p w14:paraId="5BC60462" w14:textId="4FE5B212" w:rsidR="00C23618" w:rsidRPr="00962B5F" w:rsidRDefault="00C23618" w:rsidP="001D45CB">
      <w:pPr>
        <w:pStyle w:val="a3"/>
        <w:spacing w:before="0" w:beforeAutospacing="0" w:after="0" w:afterAutospacing="0"/>
        <w:ind w:firstLine="567"/>
        <w:jc w:val="both"/>
      </w:pPr>
      <w:r>
        <w:t xml:space="preserve">4. </w:t>
      </w:r>
      <w:r w:rsidRPr="00C23618">
        <w:t xml:space="preserve">Раевская А.А., Карпова С.С. Методические рекомендации по использованию дидактического пособия «Развивающая доска </w:t>
      </w:r>
      <w:proofErr w:type="gramStart"/>
      <w:r w:rsidRPr="00C23618">
        <w:t>–</w:t>
      </w:r>
      <w:proofErr w:type="spellStart"/>
      <w:r w:rsidRPr="00C23618">
        <w:t>Б</w:t>
      </w:r>
      <w:proofErr w:type="gramEnd"/>
      <w:r w:rsidRPr="00C23618">
        <w:t>изиборд</w:t>
      </w:r>
      <w:proofErr w:type="spellEnd"/>
      <w:r w:rsidRPr="00C23618">
        <w:t xml:space="preserve">»  </w:t>
      </w:r>
      <w:r w:rsidRPr="00C23618">
        <w:rPr>
          <w:lang w:val="en-US"/>
        </w:rPr>
        <w:t>Facebook</w:t>
      </w:r>
      <w:r w:rsidRPr="00C23618">
        <w:t xml:space="preserve"> </w:t>
      </w:r>
    </w:p>
    <w:sectPr w:rsidR="00C23618" w:rsidRPr="0096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C33CB"/>
    <w:multiLevelType w:val="hybridMultilevel"/>
    <w:tmpl w:val="5B7AB90A"/>
    <w:lvl w:ilvl="0" w:tplc="B26A171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D507F06"/>
    <w:multiLevelType w:val="hybridMultilevel"/>
    <w:tmpl w:val="0A00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A1"/>
    <w:rsid w:val="001D45CB"/>
    <w:rsid w:val="00700F2F"/>
    <w:rsid w:val="00885373"/>
    <w:rsid w:val="00962B5F"/>
    <w:rsid w:val="00997B86"/>
    <w:rsid w:val="00AC3EA1"/>
    <w:rsid w:val="00B33E6B"/>
    <w:rsid w:val="00BB3ADE"/>
    <w:rsid w:val="00C23618"/>
    <w:rsid w:val="00C63919"/>
    <w:rsid w:val="00E2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0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6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6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6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s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Моисеев</dc:creator>
  <cp:keywords/>
  <dc:description/>
  <cp:lastModifiedBy>11</cp:lastModifiedBy>
  <cp:revision>6</cp:revision>
  <dcterms:created xsi:type="dcterms:W3CDTF">2024-02-12T12:38:00Z</dcterms:created>
  <dcterms:modified xsi:type="dcterms:W3CDTF">2024-02-13T04:54:00Z</dcterms:modified>
</cp:coreProperties>
</file>