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30" w:rsidRPr="00561B3A" w:rsidRDefault="005D3DAE" w:rsidP="00561B3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61B3A">
        <w:rPr>
          <w:rFonts w:ascii="Times New Roman" w:hAnsi="Times New Roman" w:cs="Times New Roman"/>
          <w:b/>
          <w:caps/>
          <w:sz w:val="24"/>
          <w:szCs w:val="24"/>
        </w:rPr>
        <w:t xml:space="preserve">Развитие памяти у детей </w:t>
      </w:r>
      <w:r w:rsidR="00561B3A" w:rsidRPr="00561B3A">
        <w:rPr>
          <w:rFonts w:ascii="Times New Roman" w:hAnsi="Times New Roman" w:cs="Times New Roman"/>
          <w:b/>
          <w:caps/>
          <w:sz w:val="24"/>
          <w:szCs w:val="24"/>
        </w:rPr>
        <w:t>дошкольного возраста сТНР</w:t>
      </w:r>
      <w:r w:rsidRPr="00561B3A">
        <w:rPr>
          <w:rFonts w:ascii="Times New Roman" w:hAnsi="Times New Roman" w:cs="Times New Roman"/>
          <w:b/>
          <w:caps/>
          <w:sz w:val="24"/>
          <w:szCs w:val="24"/>
        </w:rPr>
        <w:t xml:space="preserve"> в пр</w:t>
      </w:r>
      <w:r w:rsidR="00561B3A">
        <w:rPr>
          <w:rFonts w:ascii="Times New Roman" w:hAnsi="Times New Roman" w:cs="Times New Roman"/>
          <w:b/>
          <w:caps/>
          <w:sz w:val="24"/>
          <w:szCs w:val="24"/>
        </w:rPr>
        <w:t>оцессе логопедической коррекции</w:t>
      </w:r>
    </w:p>
    <w:p w:rsidR="00386630" w:rsidRPr="00B9638E" w:rsidRDefault="00386630" w:rsidP="00A0022C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373AC" w:rsidRPr="00B9638E" w:rsidRDefault="007373AC" w:rsidP="00A0022C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61B3A">
        <w:rPr>
          <w:rFonts w:ascii="Times New Roman" w:hAnsi="Times New Roman" w:cs="Times New Roman"/>
          <w:b/>
          <w:sz w:val="24"/>
          <w:szCs w:val="24"/>
        </w:rPr>
        <w:t>Арнаутова</w:t>
      </w:r>
      <w:proofErr w:type="spellEnd"/>
      <w:r w:rsidRPr="00561B3A">
        <w:rPr>
          <w:rFonts w:ascii="Times New Roman" w:hAnsi="Times New Roman" w:cs="Times New Roman"/>
          <w:b/>
          <w:sz w:val="24"/>
          <w:szCs w:val="24"/>
        </w:rPr>
        <w:t xml:space="preserve"> Людмила Викторовна</w:t>
      </w:r>
      <w:r w:rsidRPr="00561B3A">
        <w:rPr>
          <w:rFonts w:ascii="Times New Roman" w:hAnsi="Times New Roman" w:cs="Times New Roman"/>
          <w:sz w:val="24"/>
          <w:szCs w:val="24"/>
        </w:rPr>
        <w:t>,</w:t>
      </w:r>
      <w:r w:rsidRPr="00B9638E">
        <w:rPr>
          <w:rFonts w:ascii="Times New Roman" w:hAnsi="Times New Roman" w:cs="Times New Roman"/>
          <w:i/>
          <w:sz w:val="24"/>
          <w:szCs w:val="24"/>
        </w:rPr>
        <w:t xml:space="preserve"> учитель-логопед</w:t>
      </w:r>
    </w:p>
    <w:p w:rsidR="007373AC" w:rsidRPr="00B9638E" w:rsidRDefault="007373AC" w:rsidP="00A0022C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61B3A">
        <w:rPr>
          <w:rFonts w:ascii="Times New Roman" w:hAnsi="Times New Roman" w:cs="Times New Roman"/>
          <w:b/>
          <w:sz w:val="24"/>
          <w:szCs w:val="24"/>
        </w:rPr>
        <w:t>Махрачёва</w:t>
      </w:r>
      <w:proofErr w:type="spellEnd"/>
      <w:r w:rsidRPr="00561B3A">
        <w:rPr>
          <w:rFonts w:ascii="Times New Roman" w:hAnsi="Times New Roman" w:cs="Times New Roman"/>
          <w:b/>
          <w:sz w:val="24"/>
          <w:szCs w:val="24"/>
        </w:rPr>
        <w:t xml:space="preserve"> Оксана Александровна</w:t>
      </w:r>
      <w:r w:rsidRPr="00561B3A">
        <w:rPr>
          <w:rFonts w:ascii="Times New Roman" w:hAnsi="Times New Roman" w:cs="Times New Roman"/>
          <w:sz w:val="24"/>
          <w:szCs w:val="24"/>
        </w:rPr>
        <w:t>,</w:t>
      </w:r>
      <w:r w:rsidRPr="00B9638E">
        <w:rPr>
          <w:rFonts w:ascii="Times New Roman" w:hAnsi="Times New Roman" w:cs="Times New Roman"/>
          <w:i/>
          <w:sz w:val="24"/>
          <w:szCs w:val="24"/>
        </w:rPr>
        <w:t xml:space="preserve"> зам. заведующего по ВМР</w:t>
      </w:r>
    </w:p>
    <w:p w:rsidR="007373AC" w:rsidRPr="00B9638E" w:rsidRDefault="007373AC" w:rsidP="00A0022C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638E">
        <w:rPr>
          <w:rFonts w:ascii="Times New Roman" w:hAnsi="Times New Roman" w:cs="Times New Roman"/>
          <w:i/>
          <w:sz w:val="24"/>
          <w:szCs w:val="24"/>
        </w:rPr>
        <w:t xml:space="preserve">МБДОУ-детский сад № 27 «Сказка» МО </w:t>
      </w:r>
      <w:proofErr w:type="spellStart"/>
      <w:r w:rsidRPr="00B9638E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B9638E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B9638E">
        <w:rPr>
          <w:rFonts w:ascii="Times New Roman" w:hAnsi="Times New Roman" w:cs="Times New Roman"/>
          <w:i/>
          <w:sz w:val="24"/>
          <w:szCs w:val="24"/>
        </w:rPr>
        <w:t>аяногорск</w:t>
      </w:r>
      <w:proofErr w:type="spellEnd"/>
      <w:r w:rsidR="00A0022C" w:rsidRPr="00B9638E">
        <w:rPr>
          <w:rFonts w:ascii="Times New Roman" w:hAnsi="Times New Roman" w:cs="Times New Roman"/>
          <w:i/>
          <w:sz w:val="24"/>
          <w:szCs w:val="24"/>
        </w:rPr>
        <w:t>.</w:t>
      </w:r>
    </w:p>
    <w:p w:rsidR="00A0022C" w:rsidRPr="00B9638E" w:rsidRDefault="00A0022C" w:rsidP="00A0022C">
      <w:pPr>
        <w:spacing w:after="0" w:line="240" w:lineRule="auto"/>
        <w:ind w:left="-567"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47E18" w:rsidRPr="00B9638E" w:rsidRDefault="00C47E18" w:rsidP="00A0022C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 xml:space="preserve">В нашем детском саду работают </w:t>
      </w:r>
      <w:r w:rsidR="00C67CE0" w:rsidRPr="00B9638E">
        <w:rPr>
          <w:rFonts w:ascii="Times New Roman" w:hAnsi="Times New Roman" w:cs="Times New Roman"/>
          <w:sz w:val="24"/>
          <w:szCs w:val="24"/>
        </w:rPr>
        <w:t xml:space="preserve">6 коррекционных  групп </w:t>
      </w:r>
      <w:r w:rsidRPr="00B9638E">
        <w:rPr>
          <w:rFonts w:ascii="Times New Roman" w:hAnsi="Times New Roman" w:cs="Times New Roman"/>
          <w:sz w:val="24"/>
          <w:szCs w:val="24"/>
        </w:rPr>
        <w:t xml:space="preserve"> для детей с ТНР. При отборе детей в логопедические группы мы на психолого-педагогическом консилиуме обращаем особое внимание на уровень развития психических процессов у детей с нарушениями речи.  </w:t>
      </w:r>
    </w:p>
    <w:p w:rsidR="000746C1" w:rsidRPr="00B9638E" w:rsidRDefault="00C47E18" w:rsidP="00561B3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 xml:space="preserve">За период работы нами отмечается большой спад  уровня развития памяти у детей с речевыми нарушениями. </w:t>
      </w:r>
      <w:r w:rsidR="00C67CE0" w:rsidRPr="00B9638E">
        <w:rPr>
          <w:rFonts w:ascii="Times New Roman" w:hAnsi="Times New Roman" w:cs="Times New Roman"/>
          <w:sz w:val="24"/>
          <w:szCs w:val="24"/>
        </w:rPr>
        <w:t xml:space="preserve">Дети не могут заучивать небольшие стихи, повторить предложения, вспомнить последовательность событий, с трудом запоминают речевой материал, алгоритмы действий. </w:t>
      </w:r>
      <w:r w:rsidRPr="00B9638E">
        <w:rPr>
          <w:rFonts w:ascii="Times New Roman" w:hAnsi="Times New Roman" w:cs="Times New Roman"/>
          <w:sz w:val="24"/>
          <w:szCs w:val="24"/>
        </w:rPr>
        <w:t>Причиной</w:t>
      </w:r>
      <w:r w:rsidR="00C67CE0" w:rsidRPr="00B9638E">
        <w:rPr>
          <w:rFonts w:ascii="Times New Roman" w:hAnsi="Times New Roman" w:cs="Times New Roman"/>
          <w:sz w:val="24"/>
          <w:szCs w:val="24"/>
        </w:rPr>
        <w:t xml:space="preserve"> этому</w:t>
      </w:r>
      <w:r w:rsidRPr="00B9638E">
        <w:rPr>
          <w:rFonts w:ascii="Times New Roman" w:hAnsi="Times New Roman" w:cs="Times New Roman"/>
          <w:sz w:val="24"/>
          <w:szCs w:val="24"/>
        </w:rPr>
        <w:t xml:space="preserve"> служат, по н</w:t>
      </w:r>
      <w:r w:rsidR="003D5824" w:rsidRPr="00B9638E">
        <w:rPr>
          <w:rFonts w:ascii="Times New Roman" w:hAnsi="Times New Roman" w:cs="Times New Roman"/>
          <w:sz w:val="24"/>
          <w:szCs w:val="24"/>
        </w:rPr>
        <w:t xml:space="preserve">ашему мнению, различные факторы. </w:t>
      </w:r>
      <w:r w:rsidR="00C67CE0" w:rsidRPr="00B9638E">
        <w:rPr>
          <w:rFonts w:ascii="Times New Roman" w:hAnsi="Times New Roman" w:cs="Times New Roman"/>
          <w:sz w:val="24"/>
          <w:szCs w:val="24"/>
        </w:rPr>
        <w:t>Дети все больше окунаются в информативный мир (играют в игры в телефонах, планшет</w:t>
      </w:r>
      <w:r w:rsidR="0027286A" w:rsidRPr="00B9638E">
        <w:rPr>
          <w:rFonts w:ascii="Times New Roman" w:hAnsi="Times New Roman" w:cs="Times New Roman"/>
          <w:sz w:val="24"/>
          <w:szCs w:val="24"/>
        </w:rPr>
        <w:t>ах), где нет речевой активности</w:t>
      </w:r>
      <w:r w:rsidR="00C67CE0" w:rsidRPr="00B9638E">
        <w:rPr>
          <w:rFonts w:ascii="Times New Roman" w:hAnsi="Times New Roman" w:cs="Times New Roman"/>
          <w:sz w:val="24"/>
          <w:szCs w:val="24"/>
        </w:rPr>
        <w:t>,</w:t>
      </w:r>
      <w:r w:rsidR="0027286A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C67CE0" w:rsidRPr="00B9638E">
        <w:rPr>
          <w:rFonts w:ascii="Times New Roman" w:hAnsi="Times New Roman" w:cs="Times New Roman"/>
          <w:sz w:val="24"/>
          <w:szCs w:val="24"/>
        </w:rPr>
        <w:t>действия шаблонные. В семье родители не используют средства художественной литературы</w:t>
      </w:r>
      <w:r w:rsidR="0027286A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C67CE0" w:rsidRPr="00B9638E">
        <w:rPr>
          <w:rFonts w:ascii="Times New Roman" w:hAnsi="Times New Roman" w:cs="Times New Roman"/>
          <w:sz w:val="24"/>
          <w:szCs w:val="24"/>
        </w:rPr>
        <w:t>(сказки, детские истории, стихи). При просмотре мультипликационных фильмов не обсуждают события, ситуации.</w:t>
      </w:r>
      <w:r w:rsidR="00C67CE0" w:rsidRPr="00B963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срав</w:t>
      </w:r>
      <w:r w:rsidR="00CB1432" w:rsidRPr="00B963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нении с прошлыми десятилетиями</w:t>
      </w:r>
      <w:r w:rsidR="00C67CE0" w:rsidRPr="00B963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общение в семьях, как и общение с детьми становится в наши дни бо</w:t>
      </w:r>
      <w:r w:rsidR="00CB1432" w:rsidRPr="00B963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лее ограниченным. Поток информации с экранов</w:t>
      </w:r>
      <w:r w:rsidR="00C67CE0" w:rsidRPr="00B963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неуклонно вытесняет живо</w:t>
      </w:r>
      <w:r w:rsidR="00207D10" w:rsidRPr="00B963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 общение в семьях</w:t>
      </w:r>
      <w:r w:rsidR="00C67CE0" w:rsidRPr="00B9638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между</w:t>
      </w:r>
      <w:r w:rsidR="00C67CE0" w:rsidRPr="00B9638E">
        <w:rPr>
          <w:rFonts w:ascii="Times New Roman" w:hAnsi="Times New Roman" w:cs="Times New Roman"/>
          <w:sz w:val="24"/>
          <w:szCs w:val="24"/>
        </w:rPr>
        <w:t xml:space="preserve"> близкими людьми, в результате чего, дети начинают осваивать вербальные функции позже</w:t>
      </w:r>
      <w:r w:rsidR="00207D10" w:rsidRPr="00B9638E">
        <w:rPr>
          <w:rFonts w:ascii="Times New Roman" w:hAnsi="Times New Roman" w:cs="Times New Roman"/>
          <w:sz w:val="24"/>
          <w:szCs w:val="24"/>
        </w:rPr>
        <w:t xml:space="preserve"> (задержка речевого развития)</w:t>
      </w:r>
      <w:r w:rsidR="00C67CE0" w:rsidRPr="00B9638E">
        <w:rPr>
          <w:rFonts w:ascii="Times New Roman" w:hAnsi="Times New Roman" w:cs="Times New Roman"/>
          <w:sz w:val="24"/>
          <w:szCs w:val="24"/>
        </w:rPr>
        <w:t>, и довольно час</w:t>
      </w:r>
      <w:r w:rsidR="00CB1432" w:rsidRPr="00B9638E">
        <w:rPr>
          <w:rFonts w:ascii="Times New Roman" w:hAnsi="Times New Roman" w:cs="Times New Roman"/>
          <w:sz w:val="24"/>
          <w:szCs w:val="24"/>
        </w:rPr>
        <w:t>то сталкиваются с затруднениями воспроизведения полученной информации.</w:t>
      </w:r>
      <w:r w:rsidR="00C67CE0" w:rsidRPr="00B9638E">
        <w:rPr>
          <w:rFonts w:ascii="Times New Roman" w:hAnsi="Times New Roman" w:cs="Times New Roman"/>
          <w:sz w:val="24"/>
          <w:szCs w:val="24"/>
        </w:rPr>
        <w:t xml:space="preserve"> В то же время, в условиях информационного «бу</w:t>
      </w:r>
      <w:r w:rsidR="00DC3E9B" w:rsidRPr="00B9638E">
        <w:rPr>
          <w:rFonts w:ascii="Times New Roman" w:hAnsi="Times New Roman" w:cs="Times New Roman"/>
          <w:sz w:val="24"/>
          <w:szCs w:val="24"/>
        </w:rPr>
        <w:t>ма» роль памяти в разви</w:t>
      </w:r>
      <w:r w:rsidR="00C67CE0" w:rsidRPr="00B9638E">
        <w:rPr>
          <w:rFonts w:ascii="Times New Roman" w:hAnsi="Times New Roman" w:cs="Times New Roman"/>
          <w:sz w:val="24"/>
          <w:szCs w:val="24"/>
        </w:rPr>
        <w:t>тии ребёнка огромна. Усвоение знаний об окружающем мире и о самом себе, овладение нормами поведения, приобретение умений, навыков, привычек – всё это связано с работой памяти.</w:t>
      </w:r>
      <w:r w:rsidR="0027286A" w:rsidRPr="00B9638E">
        <w:rPr>
          <w:rFonts w:ascii="Times New Roman" w:hAnsi="Times New Roman" w:cs="Times New Roman"/>
          <w:sz w:val="24"/>
          <w:szCs w:val="24"/>
        </w:rPr>
        <w:t xml:space="preserve">  При формировании речи ребенка,  особое  значение  имеет память, так как именно с помощью этой психической функции происходит фиксация в сознании новых слов, грамматических и синтаксических конструкций. </w:t>
      </w:r>
    </w:p>
    <w:p w:rsidR="003907AE" w:rsidRPr="00B9638E" w:rsidRDefault="000746C1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 xml:space="preserve">Память – это форма психического отражения действительности, заключающаяся в запоминании, сохранении и воспроизведении человеком собственного опыта. Основными процессами памяти являются запоминание, сохранение, забывание и воспроизведение. </w:t>
      </w:r>
      <w:proofErr w:type="gramStart"/>
      <w:r w:rsidRPr="00B9638E">
        <w:rPr>
          <w:rFonts w:ascii="Times New Roman" w:hAnsi="Times New Roman" w:cs="Times New Roman"/>
          <w:sz w:val="24"/>
          <w:szCs w:val="24"/>
        </w:rPr>
        <w:t xml:space="preserve">В зависимости от основания классификации возможно выделений разных видов памяти: образная, эмоциональная, двигательная (моторная), словесно-логическая (интеллектуальная), зрительная, слуховая, осязательная, обонятельная, вкусовая и др. </w:t>
      </w:r>
      <w:r w:rsidR="003D5824" w:rsidRPr="00B9638E">
        <w:rPr>
          <w:rFonts w:ascii="Times New Roman" w:hAnsi="Times New Roman" w:cs="Times New Roman"/>
          <w:sz w:val="24"/>
          <w:szCs w:val="24"/>
        </w:rPr>
        <w:t>Нарушения</w:t>
      </w:r>
      <w:r w:rsidR="0027286A" w:rsidRPr="00B9638E">
        <w:rPr>
          <w:rFonts w:ascii="Times New Roman" w:hAnsi="Times New Roman" w:cs="Times New Roman"/>
          <w:sz w:val="24"/>
          <w:szCs w:val="24"/>
        </w:rPr>
        <w:t xml:space="preserve"> в развитии памяти негативно </w:t>
      </w:r>
      <w:r w:rsidR="003D5824" w:rsidRPr="00B9638E">
        <w:rPr>
          <w:rFonts w:ascii="Times New Roman" w:hAnsi="Times New Roman" w:cs="Times New Roman"/>
          <w:sz w:val="24"/>
          <w:szCs w:val="24"/>
        </w:rPr>
        <w:t>сказываю</w:t>
      </w:r>
      <w:r w:rsidR="0027286A" w:rsidRPr="00B9638E">
        <w:rPr>
          <w:rFonts w:ascii="Times New Roman" w:hAnsi="Times New Roman" w:cs="Times New Roman"/>
          <w:sz w:val="24"/>
          <w:szCs w:val="24"/>
        </w:rPr>
        <w:t>тся на формировании полноценной, правильной  речи.</w:t>
      </w:r>
      <w:proofErr w:type="gramEnd"/>
      <w:r w:rsidR="0027286A" w:rsidRPr="00B9638E">
        <w:rPr>
          <w:rFonts w:ascii="Times New Roman" w:hAnsi="Times New Roman" w:cs="Times New Roman"/>
          <w:sz w:val="24"/>
          <w:szCs w:val="24"/>
        </w:rPr>
        <w:t xml:space="preserve"> Недостаточно развитая память дошкольника с </w:t>
      </w:r>
      <w:r w:rsidR="00561B3A">
        <w:rPr>
          <w:rFonts w:ascii="Times New Roman" w:hAnsi="Times New Roman" w:cs="Times New Roman"/>
          <w:sz w:val="24"/>
          <w:szCs w:val="24"/>
        </w:rPr>
        <w:t>ТНР</w:t>
      </w:r>
      <w:r w:rsidR="0027286A" w:rsidRPr="00B9638E">
        <w:rPr>
          <w:rFonts w:ascii="Times New Roman" w:hAnsi="Times New Roman" w:cs="Times New Roman"/>
          <w:sz w:val="24"/>
          <w:szCs w:val="24"/>
        </w:rPr>
        <w:t xml:space="preserve"> обедняет пассивный и активный словарный запас. На занятиях такие дети плохо запоминают предложенный им материал</w:t>
      </w:r>
      <w:r w:rsidR="003D5824" w:rsidRPr="00B9638E">
        <w:rPr>
          <w:rFonts w:ascii="Times New Roman" w:hAnsi="Times New Roman" w:cs="Times New Roman"/>
          <w:sz w:val="24"/>
          <w:szCs w:val="24"/>
        </w:rPr>
        <w:t xml:space="preserve">, </w:t>
      </w:r>
      <w:r w:rsidR="0027286A" w:rsidRPr="00B9638E">
        <w:rPr>
          <w:rFonts w:ascii="Times New Roman" w:hAnsi="Times New Roman" w:cs="Times New Roman"/>
          <w:sz w:val="24"/>
          <w:szCs w:val="24"/>
        </w:rPr>
        <w:t>не могут в полном объеме овладеть элементами речевой деятельности, так как именно с помощью памяти происходит фиксация в сознании новых слов, грамматических и синтаксических конструкций. Отклонение в развитии памяти негативно сказывается на формировани</w:t>
      </w:r>
      <w:r w:rsidR="007B0401" w:rsidRPr="00B9638E">
        <w:rPr>
          <w:rFonts w:ascii="Times New Roman" w:hAnsi="Times New Roman" w:cs="Times New Roman"/>
          <w:sz w:val="24"/>
          <w:szCs w:val="24"/>
        </w:rPr>
        <w:t>и полноценной, правильной речи.</w:t>
      </w:r>
      <w:r w:rsidRPr="00B963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638E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Pr="00B9638E">
        <w:rPr>
          <w:rFonts w:ascii="Times New Roman" w:hAnsi="Times New Roman" w:cs="Times New Roman"/>
          <w:sz w:val="24"/>
          <w:szCs w:val="24"/>
        </w:rPr>
        <w:t xml:space="preserve">  сформированность памяти отражается и на мышлении детей, имеющих нарушение речи и может привести к задержке когнитивного развития. По мониторингу развития ВПФ мы отметили, что в первую очередь отстает уровень наглядно-образного мышления, что приводит к необдуманности ответов, излишней торопливости или вялости, стремлению угадать правильный ответ.</w:t>
      </w:r>
      <w:r w:rsidR="00561B3A">
        <w:rPr>
          <w:rFonts w:ascii="Times New Roman" w:hAnsi="Times New Roman" w:cs="Times New Roman"/>
          <w:sz w:val="24"/>
          <w:szCs w:val="24"/>
        </w:rPr>
        <w:t xml:space="preserve"> </w:t>
      </w:r>
      <w:r w:rsidR="00843413" w:rsidRPr="00B9638E">
        <w:rPr>
          <w:rFonts w:ascii="Times New Roman" w:hAnsi="Times New Roman" w:cs="Times New Roman"/>
          <w:sz w:val="24"/>
          <w:szCs w:val="24"/>
        </w:rPr>
        <w:t>Эти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 специфические особенности памяти детей с </w:t>
      </w:r>
      <w:r w:rsidR="00561B3A">
        <w:rPr>
          <w:rFonts w:ascii="Times New Roman" w:hAnsi="Times New Roman" w:cs="Times New Roman"/>
          <w:sz w:val="24"/>
          <w:szCs w:val="24"/>
        </w:rPr>
        <w:t>ТНР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 связаны с трудностями запоминания, сохранения и воспроизведения</w:t>
      </w:r>
      <w:r w:rsidR="00843413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>зрительного и слухового материала</w:t>
      </w:r>
      <w:r w:rsidR="00843413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и </w:t>
      </w:r>
      <w:r w:rsidRPr="00B9638E">
        <w:rPr>
          <w:rFonts w:ascii="Times New Roman" w:hAnsi="Times New Roman" w:cs="Times New Roman"/>
          <w:sz w:val="24"/>
          <w:szCs w:val="24"/>
        </w:rPr>
        <w:t>потребовали от нас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 разработки и реализации</w:t>
      </w:r>
      <w:r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>целенаправленной коррекционно-развивающей работы, способствующей</w:t>
      </w:r>
      <w:r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оптимизации развития памяти детей рассматриваемой категории. </w:t>
      </w:r>
    </w:p>
    <w:p w:rsidR="003907AE" w:rsidRPr="00B9638E" w:rsidRDefault="003907AE" w:rsidP="00B9638E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 xml:space="preserve">Основываясь на проблематике, нами была разработана система комплексного  воздействия на развитие памяти в 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процессе логопедической работы. </w:t>
      </w:r>
      <w:r w:rsidRPr="00B9638E">
        <w:rPr>
          <w:rFonts w:ascii="Times New Roman" w:hAnsi="Times New Roman" w:cs="Times New Roman"/>
          <w:sz w:val="24"/>
          <w:szCs w:val="24"/>
        </w:rPr>
        <w:t xml:space="preserve">Логопедические занятия </w:t>
      </w:r>
      <w:r w:rsidR="000746C1" w:rsidRPr="00B9638E">
        <w:rPr>
          <w:rFonts w:ascii="Times New Roman" w:hAnsi="Times New Roman" w:cs="Times New Roman"/>
          <w:sz w:val="24"/>
          <w:szCs w:val="24"/>
        </w:rPr>
        <w:t>по структуре выстроены</w:t>
      </w:r>
      <w:r w:rsidRPr="00B9638E">
        <w:rPr>
          <w:rFonts w:ascii="Times New Roman" w:hAnsi="Times New Roman" w:cs="Times New Roman"/>
          <w:sz w:val="24"/>
          <w:szCs w:val="24"/>
        </w:rPr>
        <w:t xml:space="preserve"> таким образом, чтобы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обеспечить каждому ребенку возможность участвовать в коллективной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деятел</w:t>
      </w:r>
      <w:r w:rsidR="00A94876" w:rsidRPr="00B9638E">
        <w:rPr>
          <w:rFonts w:ascii="Times New Roman" w:hAnsi="Times New Roman" w:cs="Times New Roman"/>
          <w:sz w:val="24"/>
          <w:szCs w:val="24"/>
        </w:rPr>
        <w:t>ьности. В своей работе мы включи</w:t>
      </w:r>
      <w:r w:rsidRPr="00B9638E">
        <w:rPr>
          <w:rFonts w:ascii="Times New Roman" w:hAnsi="Times New Roman" w:cs="Times New Roman"/>
          <w:sz w:val="24"/>
          <w:szCs w:val="24"/>
        </w:rPr>
        <w:t>ли упражнения по развитию памяти во все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 xml:space="preserve">виды деятельности дошкольников. В первую очередь, это </w:t>
      </w:r>
      <w:r w:rsidR="000746C1" w:rsidRPr="00B9638E">
        <w:rPr>
          <w:rFonts w:ascii="Times New Roman" w:hAnsi="Times New Roman" w:cs="Times New Roman"/>
          <w:sz w:val="24"/>
          <w:szCs w:val="24"/>
        </w:rPr>
        <w:t>–</w:t>
      </w:r>
      <w:r w:rsidRPr="00B9638E">
        <w:rPr>
          <w:rFonts w:ascii="Times New Roman" w:hAnsi="Times New Roman" w:cs="Times New Roman"/>
          <w:sz w:val="24"/>
          <w:szCs w:val="24"/>
        </w:rPr>
        <w:t xml:space="preserve"> игровая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 xml:space="preserve">деятельность, которая </w:t>
      </w:r>
      <w:r w:rsidRPr="00B9638E">
        <w:rPr>
          <w:rFonts w:ascii="Times New Roman" w:hAnsi="Times New Roman" w:cs="Times New Roman"/>
          <w:sz w:val="24"/>
          <w:szCs w:val="24"/>
        </w:rPr>
        <w:lastRenderedPageBreak/>
        <w:t>является ведущей деятельностью для дошкольников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. </w:t>
      </w:r>
      <w:r w:rsidR="008668B3" w:rsidRPr="00B9638E">
        <w:rPr>
          <w:rFonts w:ascii="Times New Roman" w:hAnsi="Times New Roman" w:cs="Times New Roman"/>
          <w:sz w:val="24"/>
          <w:szCs w:val="24"/>
        </w:rPr>
        <w:t>В практической работе логопеда</w:t>
      </w:r>
      <w:r w:rsidR="00207D10" w:rsidRPr="00B9638E">
        <w:rPr>
          <w:rFonts w:ascii="Times New Roman" w:hAnsi="Times New Roman" w:cs="Times New Roman"/>
          <w:sz w:val="24"/>
          <w:szCs w:val="24"/>
        </w:rPr>
        <w:t xml:space="preserve"> помогают</w:t>
      </w:r>
      <w:r w:rsidRPr="00B9638E">
        <w:rPr>
          <w:rFonts w:ascii="Times New Roman" w:hAnsi="Times New Roman" w:cs="Times New Roman"/>
          <w:sz w:val="24"/>
          <w:szCs w:val="24"/>
        </w:rPr>
        <w:t xml:space="preserve"> игры с правилами, которые необходимо запомнить детям и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потом применить во время игры</w:t>
      </w:r>
      <w:r w:rsidR="000746C1" w:rsidRPr="00B9638E">
        <w:rPr>
          <w:rFonts w:ascii="Times New Roman" w:hAnsi="Times New Roman" w:cs="Times New Roman"/>
          <w:sz w:val="24"/>
          <w:szCs w:val="24"/>
        </w:rPr>
        <w:t>.</w:t>
      </w:r>
    </w:p>
    <w:p w:rsidR="003907AE" w:rsidRPr="00B9638E" w:rsidRDefault="003907AE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Большую роль в развитии памяти играют дидактические игры, которые</w:t>
      </w:r>
      <w:r w:rsidR="008668B3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влияют на развитие зрительной и слуховой памяти. Например, игра «Звуки</w:t>
      </w:r>
      <w:r w:rsidR="008668B3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перепутались», в которой детям предлагалось прослушать веселые стихи с</w:t>
      </w:r>
      <w:r w:rsidR="008668B3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ошибками в словах. Дети должны правильно назвать слово и сказать, какими</w:t>
      </w:r>
      <w:r w:rsidR="008668B3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звуками отличаются пары слов.</w:t>
      </w:r>
    </w:p>
    <w:p w:rsidR="00561B3A" w:rsidRDefault="008668B3" w:rsidP="00A0022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«Звуки перепутались».</w:t>
      </w:r>
    </w:p>
    <w:p w:rsidR="00B4772C" w:rsidRPr="00561B3A" w:rsidRDefault="008668B3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Прочту вам стихи, в которых что-то напутано. Попробуйте исправить ошибки.</w:t>
      </w:r>
    </w:p>
    <w:p w:rsidR="00561B3A" w:rsidRDefault="008668B3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хорошее местечко,</w:t>
      </w:r>
    </w:p>
    <w:p w:rsidR="00561B3A" w:rsidRDefault="008668B3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Протекает мимо …печка. </w:t>
      </w:r>
    </w:p>
    <w:p w:rsidR="00561B3A" w:rsidRDefault="008668B3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Прыгал птенчик по дорожке</w:t>
      </w:r>
    </w:p>
    <w:p w:rsidR="00561B3A" w:rsidRDefault="008668B3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клевал большие …кошки.</w:t>
      </w:r>
    </w:p>
    <w:p w:rsidR="008668B3" w:rsidRPr="00B9638E" w:rsidRDefault="008668B3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у нашей дочки</w:t>
      </w:r>
      <w:r w:rsid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озовые …бочки. </w:t>
      </w:r>
    </w:p>
    <w:p w:rsidR="00782991" w:rsidRPr="00B9638E" w:rsidRDefault="00782991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Объем памяти расширяем с помощью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 xml:space="preserve">дидактических </w:t>
      </w:r>
      <w:r w:rsidR="00A94876" w:rsidRPr="00B9638E">
        <w:rPr>
          <w:rFonts w:ascii="Times New Roman" w:hAnsi="Times New Roman" w:cs="Times New Roman"/>
          <w:sz w:val="24"/>
          <w:szCs w:val="24"/>
        </w:rPr>
        <w:t xml:space="preserve"> игр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 с</w:t>
      </w:r>
      <w:r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картинками. </w:t>
      </w:r>
    </w:p>
    <w:p w:rsidR="00561B3A" w:rsidRPr="00561B3A" w:rsidRDefault="00561B3A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D24012" w:rsidRP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 «Запомни и назови картинки»</w:t>
      </w:r>
    </w:p>
    <w:p w:rsidR="00B9638E" w:rsidRPr="00561B3A" w:rsidRDefault="00D24012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Ребенку предлагается от 4 до 7 картинок, которые малыш должен запомнить. Затем взрослый закрывает или переворачивает картинки, а ребенок называет их по памяти. </w:t>
      </w:r>
      <w:r w:rsidR="00B9638E" w:rsidRP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4012" w:rsidRPr="00B9638E" w:rsidRDefault="00D24012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Подходящие карточки легко найти в любом лото, а можно отобрать картинки, содержащие определенный звук и потренировать малыша в произнесении слов, насыщенных данным звуком. Хорошо подойдут логопедические лото, предназначенные для автоматизации определенных звуков. Сначала предложите ребенку 3-4 картинки, а если он легко справляется с таким количеством, то постепенно увеличивайте количество картинок до 7-8.</w:t>
      </w:r>
    </w:p>
    <w:p w:rsidR="00782991" w:rsidRPr="00B9638E" w:rsidRDefault="00DF526A" w:rsidP="00A0022C">
      <w:pPr>
        <w:autoSpaceDE w:val="0"/>
        <w:autoSpaceDN w:val="0"/>
        <w:adjustRightInd w:val="0"/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6ED75B" wp14:editId="70486818">
            <wp:extent cx="2732416" cy="199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2745" cy="199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45F" w:rsidRPr="00561B3A" w:rsidRDefault="003907AE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Формирование и развитие слуховой и зрительной памяти способствуют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интегрированные у</w:t>
      </w:r>
      <w:r w:rsidR="000C3F8E" w:rsidRPr="00B9638E">
        <w:rPr>
          <w:rFonts w:ascii="Times New Roman" w:hAnsi="Times New Roman" w:cs="Times New Roman"/>
          <w:sz w:val="24"/>
          <w:szCs w:val="24"/>
        </w:rPr>
        <w:t>пражнения, в которых присутствую</w:t>
      </w:r>
      <w:r w:rsidRPr="00B9638E">
        <w:rPr>
          <w:rFonts w:ascii="Times New Roman" w:hAnsi="Times New Roman" w:cs="Times New Roman"/>
          <w:sz w:val="24"/>
          <w:szCs w:val="24"/>
        </w:rPr>
        <w:t xml:space="preserve">т </w:t>
      </w:r>
      <w:r w:rsidR="00DA104D" w:rsidRPr="00B9638E">
        <w:rPr>
          <w:rFonts w:ascii="Times New Roman" w:hAnsi="Times New Roman" w:cs="Times New Roman"/>
          <w:sz w:val="24"/>
          <w:szCs w:val="24"/>
        </w:rPr>
        <w:t>двигательно–речевые задания</w:t>
      </w:r>
      <w:r w:rsidR="00DF345F" w:rsidRPr="00B9638E">
        <w:rPr>
          <w:rFonts w:ascii="Times New Roman" w:hAnsi="Times New Roman" w:cs="Times New Roman"/>
          <w:sz w:val="24"/>
          <w:szCs w:val="24"/>
        </w:rPr>
        <w:t xml:space="preserve">: </w:t>
      </w:r>
      <w:r w:rsidR="00DF345F" w:rsidRPr="00561B3A">
        <w:rPr>
          <w:rFonts w:ascii="Times New Roman" w:hAnsi="Times New Roman" w:cs="Times New Roman"/>
          <w:sz w:val="24"/>
          <w:szCs w:val="24"/>
        </w:rPr>
        <w:t>тренажеры «Слова и жесты»</w:t>
      </w:r>
      <w:r w:rsidR="00B70F2B" w:rsidRPr="00561B3A">
        <w:rPr>
          <w:rFonts w:ascii="Times New Roman" w:hAnsi="Times New Roman" w:cs="Times New Roman"/>
          <w:sz w:val="24"/>
          <w:szCs w:val="24"/>
        </w:rPr>
        <w:t xml:space="preserve"> </w:t>
      </w:r>
      <w:r w:rsidR="00DF345F" w:rsidRPr="00561B3A">
        <w:rPr>
          <w:rFonts w:ascii="Times New Roman" w:hAnsi="Times New Roman" w:cs="Times New Roman"/>
          <w:sz w:val="24"/>
          <w:szCs w:val="24"/>
        </w:rPr>
        <w:t>-</w:t>
      </w:r>
      <w:r w:rsidR="00B9638E" w:rsidRPr="00561B3A">
        <w:rPr>
          <w:rFonts w:ascii="Times New Roman" w:hAnsi="Times New Roman" w:cs="Times New Roman"/>
          <w:sz w:val="24"/>
          <w:szCs w:val="24"/>
        </w:rPr>
        <w:t xml:space="preserve"> </w:t>
      </w:r>
      <w:r w:rsidR="00DF345F" w:rsidRPr="00561B3A">
        <w:rPr>
          <w:rFonts w:ascii="Times New Roman" w:hAnsi="Times New Roman" w:cs="Times New Roman"/>
          <w:sz w:val="24"/>
          <w:szCs w:val="24"/>
        </w:rPr>
        <w:t xml:space="preserve">называем слова с  определенным звуком коррекции звукопроизношения и запоминаем жесты с опорой на запоминание направления действия </w:t>
      </w:r>
      <w:proofErr w:type="gramStart"/>
      <w:r w:rsidR="00DF345F" w:rsidRPr="00561B3A">
        <w:rPr>
          <w:rFonts w:ascii="Times New Roman" w:hAnsi="Times New Roman" w:cs="Times New Roman"/>
          <w:sz w:val="24"/>
          <w:szCs w:val="24"/>
        </w:rPr>
        <w:t>правой-левой</w:t>
      </w:r>
      <w:proofErr w:type="gramEnd"/>
      <w:r w:rsidR="00DF345F" w:rsidRPr="00561B3A">
        <w:rPr>
          <w:rFonts w:ascii="Times New Roman" w:hAnsi="Times New Roman" w:cs="Times New Roman"/>
          <w:sz w:val="24"/>
          <w:szCs w:val="24"/>
        </w:rPr>
        <w:t xml:space="preserve"> руки</w:t>
      </w:r>
      <w:r w:rsidR="00207D10" w:rsidRPr="00561B3A">
        <w:rPr>
          <w:rFonts w:ascii="Times New Roman" w:hAnsi="Times New Roman" w:cs="Times New Roman"/>
          <w:sz w:val="24"/>
          <w:szCs w:val="24"/>
        </w:rPr>
        <w:t xml:space="preserve">, либо выкладываем на заданное слово логопеда камешек </w:t>
      </w:r>
      <w:proofErr w:type="spellStart"/>
      <w:r w:rsidR="00207D10" w:rsidRPr="00561B3A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="00207D10" w:rsidRPr="00561B3A">
        <w:rPr>
          <w:rFonts w:ascii="Times New Roman" w:hAnsi="Times New Roman" w:cs="Times New Roman"/>
          <w:sz w:val="24"/>
          <w:szCs w:val="24"/>
        </w:rPr>
        <w:t xml:space="preserve"> или магнитную фишку.</w:t>
      </w:r>
    </w:p>
    <w:p w:rsidR="00DF345F" w:rsidRPr="00B9638E" w:rsidRDefault="00561B3A" w:rsidP="00A0022C">
      <w:pPr>
        <w:autoSpaceDE w:val="0"/>
        <w:autoSpaceDN w:val="0"/>
        <w:adjustRightInd w:val="0"/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D87944" wp14:editId="30B107C9">
            <wp:extent cx="1768375" cy="2171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136" cy="217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66" w:rsidRPr="00B9638E" w:rsidRDefault="00DF345F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lastRenderedPageBreak/>
        <w:t>Также к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 таким приемам относится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>логопедическая ритмика, которая с одной стороны устраняет нарушенные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>функции, а с другой – развивает функциональные системы ребенка: процессы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запоминания и воспроизведения речевого и двигательного материала. </w:t>
      </w:r>
    </w:p>
    <w:p w:rsidR="00561B3A" w:rsidRDefault="00B70F2B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9F1E66" w:rsidRPr="00B9638E">
        <w:rPr>
          <w:rFonts w:ascii="Times New Roman" w:hAnsi="Times New Roman" w:cs="Times New Roman"/>
          <w:sz w:val="24"/>
          <w:szCs w:val="24"/>
        </w:rPr>
        <w:t xml:space="preserve"> для переключения деятельности, широко используем музыкально-речевой материал Железновых. Детям легче дается запоминать и  проговаривать речевое сопровождение.</w:t>
      </w:r>
      <w:r w:rsidR="00B9638E" w:rsidRPr="00B963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Pr="00561B3A" w:rsidRDefault="00CE5619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proofErr w:type="spellStart"/>
      <w:r w:rsidRP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Логоритмическая</w:t>
      </w:r>
      <w:proofErr w:type="spellEnd"/>
      <w:r w:rsidRP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 </w:t>
      </w:r>
      <w:r w:rsidR="009F1E66" w:rsidRPr="00561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"У ЖИРАФОВ"</w:t>
      </w:r>
    </w:p>
    <w:bookmarkEnd w:id="0"/>
    <w:p w:rsidR="00D20BB3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жирафов пятна, пятна, пятна, пятнышки везде.</w:t>
      </w:r>
    </w:p>
    <w:p w:rsidR="00D20BB3" w:rsidRDefault="00B9638E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1E66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жирафов пятна, пятна, пятна, пятнышки везде.</w:t>
      </w: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1E66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(Хлопаем по всему телу ладонями.)</w:t>
      </w:r>
    </w:p>
    <w:p w:rsidR="00D20BB3" w:rsidRDefault="00B9638E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1E66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лбу, ушах, на шее, на локтях,</w:t>
      </w: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носах, на животах, на коленях и носках.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(Обоими указательными пальцами дотрагиваемся до соответствующих частей тела.)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слонов есть складки, складки, складки, складочки везде.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слонов есть складки, складки, складки, складочки везде.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(Щипаем себя, как бы собирая складки.)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лбу, ушах, на шее, на локтях,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Default="009F1E66" w:rsidP="00D20BB3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носах, на животах, на коленях и носках.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(Обоими указательными пальцами дотрагиваемся до соответствующих частей тела.)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A1E08" w:rsidRPr="00B9638E" w:rsidRDefault="009F1E66" w:rsidP="00D20BB3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котяток шёрстка, шёрстка, шёрстка, </w:t>
      </w:r>
      <w:proofErr w:type="spellStart"/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шёрсточка</w:t>
      </w:r>
      <w:proofErr w:type="spellEnd"/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везде.</w:t>
      </w:r>
    </w:p>
    <w:p w:rsidR="00B9638E" w:rsidRDefault="00D20BB3" w:rsidP="00B9638E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9F1E66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котяток шёрстка, шёрстка, шёрстка, </w:t>
      </w:r>
      <w:proofErr w:type="spellStart"/>
      <w:r w:rsidR="009F1E66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шёрсточка</w:t>
      </w:r>
      <w:proofErr w:type="spellEnd"/>
      <w:r w:rsidR="009F1E66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везде.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1E66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(Поглаживаем себя, как бы разглаживаем шерстку)</w:t>
      </w:r>
    </w:p>
    <w:p w:rsidR="00D20BB3" w:rsidRDefault="00B9638E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1E66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лбу, ушах, на шее, на локтях,</w:t>
      </w: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носах, на животах, на коленях и носках.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(Обоими указательными пальцами дотрагиваемся до соответствующих частей тела.)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у зебры есть полоски, есть </w:t>
      </w:r>
      <w:proofErr w:type="spellStart"/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полосочки</w:t>
      </w:r>
      <w:proofErr w:type="spellEnd"/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везде.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у зебры есть полоски, есть </w:t>
      </w:r>
      <w:proofErr w:type="spellStart"/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полосочки</w:t>
      </w:r>
      <w:proofErr w:type="spellEnd"/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везде.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(Проводим ребрами ладони по телу (рисуем </w:t>
      </w:r>
      <w:proofErr w:type="spellStart"/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полосочки</w:t>
      </w:r>
      <w:proofErr w:type="spellEnd"/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))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0BB3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лбу, ушах, на шее, на локтях,</w:t>
      </w:r>
      <w:r w:rsidR="00B9638E"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4772C" w:rsidRPr="00B9638E" w:rsidRDefault="009F1E66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носах, на животах, на коленях и носках.</w:t>
      </w:r>
    </w:p>
    <w:p w:rsidR="009F1E66" w:rsidRPr="00B9638E" w:rsidRDefault="003907AE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Такие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упражнения формируют быструю и точную реакцию на слуховые и зрительные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раздражители, развивают все виды памяти: зрительную, слуховую, моторную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; </w:t>
      </w:r>
      <w:r w:rsidRPr="00B9638E">
        <w:rPr>
          <w:rFonts w:ascii="Times New Roman" w:hAnsi="Times New Roman" w:cs="Times New Roman"/>
          <w:sz w:val="24"/>
          <w:szCs w:val="24"/>
        </w:rPr>
        <w:t>умение воспроизводить ряд последовательных действий, способность</w:t>
      </w:r>
      <w:r w:rsidR="000746C1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переключиться с одного движения на другое, удерживать в памяти</w:t>
      </w:r>
      <w:r w:rsidR="00DF345F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последовательный ряд движения.</w:t>
      </w:r>
    </w:p>
    <w:p w:rsidR="00207D10" w:rsidRPr="00B9638E" w:rsidRDefault="00AA0E8B" w:rsidP="00B9638E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>Для развития слуховой памят</w:t>
      </w:r>
      <w:r w:rsidR="007B0401" w:rsidRPr="00B9638E">
        <w:rPr>
          <w:rFonts w:ascii="Times New Roman" w:hAnsi="Times New Roman" w:cs="Times New Roman"/>
          <w:sz w:val="24"/>
          <w:szCs w:val="24"/>
        </w:rPr>
        <w:t>и в своей работе мы используем</w:t>
      </w:r>
      <w:r w:rsidR="009F1E66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различные загадки, </w:t>
      </w:r>
      <w:proofErr w:type="spellStart"/>
      <w:r w:rsidR="003907AE" w:rsidRPr="00B9638E">
        <w:rPr>
          <w:rFonts w:ascii="Times New Roman" w:hAnsi="Times New Roman" w:cs="Times New Roman"/>
          <w:sz w:val="24"/>
          <w:szCs w:val="24"/>
        </w:rPr>
        <w:t>потеш</w:t>
      </w:r>
      <w:r w:rsidR="00207D10" w:rsidRPr="00B9638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207D10" w:rsidRPr="00B9638E">
        <w:rPr>
          <w:rFonts w:ascii="Times New Roman" w:hAnsi="Times New Roman" w:cs="Times New Roman"/>
          <w:sz w:val="24"/>
          <w:szCs w:val="24"/>
        </w:rPr>
        <w:t>, прибаутки, которые заучиваем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 с детьми. Это</w:t>
      </w:r>
      <w:r w:rsidR="009F1E66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207D10" w:rsidRPr="00B9638E">
        <w:rPr>
          <w:rFonts w:ascii="Times New Roman" w:hAnsi="Times New Roman" w:cs="Times New Roman"/>
          <w:sz w:val="24"/>
          <w:szCs w:val="24"/>
        </w:rPr>
        <w:t>способствует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 расширению словарного запаса и увеличению объема памяти у</w:t>
      </w:r>
      <w:r w:rsidR="009F1E66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>детей.</w:t>
      </w:r>
      <w:r w:rsidR="007373AC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>Веселые и увлекательные упражнения по развитию зрительной и</w:t>
      </w:r>
      <w:r w:rsidR="009F1E66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слуховой </w:t>
      </w:r>
      <w:r w:rsidR="00207D10" w:rsidRPr="00B9638E">
        <w:rPr>
          <w:rFonts w:ascii="Times New Roman" w:hAnsi="Times New Roman" w:cs="Times New Roman"/>
          <w:sz w:val="24"/>
          <w:szCs w:val="24"/>
        </w:rPr>
        <w:t>памяти поднимают</w:t>
      </w:r>
      <w:r w:rsidR="003907AE" w:rsidRPr="00B9638E">
        <w:rPr>
          <w:rFonts w:ascii="Times New Roman" w:hAnsi="Times New Roman" w:cs="Times New Roman"/>
          <w:sz w:val="24"/>
          <w:szCs w:val="24"/>
        </w:rPr>
        <w:t xml:space="preserve"> эмоциональны</w:t>
      </w:r>
      <w:r w:rsidR="00207D10" w:rsidRPr="00B9638E">
        <w:rPr>
          <w:rFonts w:ascii="Times New Roman" w:hAnsi="Times New Roman" w:cs="Times New Roman"/>
          <w:sz w:val="24"/>
          <w:szCs w:val="24"/>
        </w:rPr>
        <w:t>й настрой детей и способствуют</w:t>
      </w:r>
      <w:r w:rsidR="009F1E66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3907AE" w:rsidRPr="00B9638E">
        <w:rPr>
          <w:rFonts w:ascii="Times New Roman" w:hAnsi="Times New Roman" w:cs="Times New Roman"/>
          <w:sz w:val="24"/>
          <w:szCs w:val="24"/>
        </w:rPr>
        <w:t>развитию самоуверенности, развитию творческих способностей.</w:t>
      </w:r>
    </w:p>
    <w:p w:rsidR="003907AE" w:rsidRPr="00561B3A" w:rsidRDefault="00561B3A" w:rsidP="00561B3A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561B3A">
        <w:rPr>
          <w:rFonts w:ascii="Times New Roman" w:hAnsi="Times New Roman" w:cs="Times New Roman"/>
          <w:sz w:val="24"/>
          <w:szCs w:val="24"/>
        </w:rPr>
        <w:t>д</w:t>
      </w:r>
      <w:r w:rsidR="009F1E66" w:rsidRPr="00561B3A">
        <w:rPr>
          <w:rFonts w:ascii="Times New Roman" w:hAnsi="Times New Roman" w:cs="Times New Roman"/>
          <w:sz w:val="24"/>
          <w:szCs w:val="24"/>
        </w:rPr>
        <w:t xml:space="preserve">ля </w:t>
      </w:r>
      <w:r w:rsidR="00D80DD7" w:rsidRPr="00561B3A">
        <w:rPr>
          <w:rFonts w:ascii="Times New Roman" w:hAnsi="Times New Roman" w:cs="Times New Roman"/>
          <w:sz w:val="24"/>
          <w:szCs w:val="24"/>
        </w:rPr>
        <w:t xml:space="preserve">автоматизации </w:t>
      </w:r>
      <w:r w:rsidR="009F1E66" w:rsidRPr="00561B3A">
        <w:rPr>
          <w:rFonts w:ascii="Times New Roman" w:hAnsi="Times New Roman" w:cs="Times New Roman"/>
          <w:sz w:val="24"/>
          <w:szCs w:val="24"/>
        </w:rPr>
        <w:t>звука Х</w:t>
      </w:r>
      <w:r w:rsidR="00D80DD7" w:rsidRPr="00561B3A">
        <w:rPr>
          <w:rFonts w:ascii="Times New Roman" w:hAnsi="Times New Roman" w:cs="Times New Roman"/>
          <w:sz w:val="24"/>
          <w:szCs w:val="24"/>
        </w:rPr>
        <w:t xml:space="preserve"> используем заучивание стихотворения с движениями</w:t>
      </w:r>
      <w:r w:rsidR="009F1E66" w:rsidRPr="00561B3A">
        <w:rPr>
          <w:rFonts w:ascii="Times New Roman" w:hAnsi="Times New Roman" w:cs="Times New Roman"/>
          <w:sz w:val="24"/>
          <w:szCs w:val="24"/>
        </w:rPr>
        <w:t>:</w:t>
      </w:r>
    </w:p>
    <w:p w:rsidR="009F1E66" w:rsidRPr="00B9638E" w:rsidRDefault="009F1E66" w:rsidP="00A0022C">
      <w:pPr>
        <w:autoSpaceDE w:val="0"/>
        <w:autoSpaceDN w:val="0"/>
        <w:adjustRightInd w:val="0"/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638E">
        <w:rPr>
          <w:noProof/>
          <w:sz w:val="24"/>
          <w:szCs w:val="24"/>
          <w:lang w:eastAsia="ru-RU"/>
        </w:rPr>
        <w:drawing>
          <wp:inline distT="0" distB="0" distL="0" distR="0" wp14:anchorId="7B917463" wp14:editId="162AF4B3">
            <wp:extent cx="2514598" cy="1885950"/>
            <wp:effectExtent l="0" t="0" r="635" b="0"/>
            <wp:docPr id="6" name="Рисунок 6" descr="https://fsd.multiurok.ru/html/2019/01/22/s_5c475637c98e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9/01/22/s_5c475637c98e0/img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79" cy="18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D7A" w:rsidRPr="00B9638E" w:rsidRDefault="003D5D7A" w:rsidP="00B9638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Эффективность нашей  выстроенной системы работы по развитию памяти в коррекционной логопеди</w:t>
      </w:r>
      <w:r w:rsidR="00CC7C44" w:rsidRPr="00B9638E">
        <w:rPr>
          <w:rFonts w:ascii="Times New Roman" w:hAnsi="Times New Roman" w:cs="Times New Roman"/>
          <w:sz w:val="24"/>
          <w:szCs w:val="24"/>
        </w:rPr>
        <w:t xml:space="preserve">ческой работе отмечают педагоги </w:t>
      </w:r>
      <w:r w:rsidRPr="00B9638E">
        <w:rPr>
          <w:rFonts w:ascii="Times New Roman" w:hAnsi="Times New Roman" w:cs="Times New Roman"/>
          <w:sz w:val="24"/>
          <w:szCs w:val="24"/>
        </w:rPr>
        <w:t xml:space="preserve">(инструкторы ФК, музыкальный руководитель), которые проводят занятия с детьми групп компенсирующей направленности. </w:t>
      </w:r>
    </w:p>
    <w:p w:rsidR="003D5D7A" w:rsidRPr="00B9638E" w:rsidRDefault="003D5D7A" w:rsidP="00B9638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по мониторингу педагога-психолога отмечается, что более высокими стали показатели развития зрительной, слуховой и зрительно-слуховой памяти. Результаты  показали положительную динамику развития памяти дошкольников с </w:t>
      </w:r>
      <w:r w:rsidR="00561B3A">
        <w:rPr>
          <w:rFonts w:ascii="Times New Roman" w:hAnsi="Times New Roman" w:cs="Times New Roman"/>
          <w:sz w:val="24"/>
          <w:szCs w:val="24"/>
        </w:rPr>
        <w:t>ТНР</w:t>
      </w:r>
      <w:r w:rsidRPr="00B9638E">
        <w:rPr>
          <w:rFonts w:ascii="Times New Roman" w:hAnsi="Times New Roman" w:cs="Times New Roman"/>
          <w:sz w:val="24"/>
          <w:szCs w:val="24"/>
        </w:rPr>
        <w:t xml:space="preserve">  в результате применения на логопедических занятиях разработанной системы коррекционно-развивающих приемов и упражнений.</w:t>
      </w:r>
    </w:p>
    <w:p w:rsidR="00005EB2" w:rsidRPr="00B9638E" w:rsidRDefault="00005EB2" w:rsidP="00005EB2">
      <w:pPr>
        <w:autoSpaceDE w:val="0"/>
        <w:autoSpaceDN w:val="0"/>
        <w:adjustRightInd w:val="0"/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005EB2" w:rsidRPr="00B9638E" w:rsidRDefault="00005EB2" w:rsidP="00F70618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1. Власова, Т.А. О детях с отклонениями в развитии. / Т.А. Власова, М.С. Певзнер. М.: ООО «Издательство Детство-пресс», 2013.</w:t>
      </w:r>
    </w:p>
    <w:p w:rsidR="00005EB2" w:rsidRPr="00B9638E" w:rsidRDefault="00005EB2" w:rsidP="00F70618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 xml:space="preserve">2. Выготский, Л.С. Память и воображение: закрепление и воспроизведение реакций./ Л.С. Выготский. </w:t>
      </w:r>
      <w:proofErr w:type="spellStart"/>
      <w:r w:rsidRPr="00B9638E">
        <w:rPr>
          <w:rFonts w:ascii="Times New Roman" w:hAnsi="Times New Roman" w:cs="Times New Roman"/>
          <w:sz w:val="24"/>
          <w:szCs w:val="24"/>
        </w:rPr>
        <w:t>М.:Психология</w:t>
      </w:r>
      <w:proofErr w:type="spellEnd"/>
      <w:r w:rsidRPr="00B9638E">
        <w:rPr>
          <w:rFonts w:ascii="Times New Roman" w:hAnsi="Times New Roman" w:cs="Times New Roman"/>
          <w:sz w:val="24"/>
          <w:szCs w:val="24"/>
        </w:rPr>
        <w:t>, 2000.</w:t>
      </w:r>
    </w:p>
    <w:p w:rsidR="00E76877" w:rsidRPr="00B9638E" w:rsidRDefault="00E76877" w:rsidP="00F70618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9638E">
        <w:rPr>
          <w:rFonts w:ascii="Times New Roman" w:hAnsi="Times New Roman" w:cs="Times New Roman"/>
          <w:sz w:val="24"/>
          <w:szCs w:val="24"/>
        </w:rPr>
        <w:t>Вышегородская</w:t>
      </w:r>
      <w:proofErr w:type="spellEnd"/>
      <w:r w:rsidRPr="00B9638E">
        <w:rPr>
          <w:rFonts w:ascii="Times New Roman" w:hAnsi="Times New Roman" w:cs="Times New Roman"/>
          <w:sz w:val="24"/>
          <w:szCs w:val="24"/>
        </w:rPr>
        <w:t xml:space="preserve">, М.В. Интегрированная образовательная деятельность в логопедической группе ДОУ / М.В. </w:t>
      </w:r>
      <w:proofErr w:type="spellStart"/>
      <w:r w:rsidRPr="00B9638E">
        <w:rPr>
          <w:rFonts w:ascii="Times New Roman" w:hAnsi="Times New Roman" w:cs="Times New Roman"/>
          <w:sz w:val="24"/>
          <w:szCs w:val="24"/>
        </w:rPr>
        <w:t>Вышегородская</w:t>
      </w:r>
      <w:proofErr w:type="spellEnd"/>
      <w:r w:rsidRPr="00B9638E">
        <w:rPr>
          <w:rFonts w:ascii="Times New Roman" w:hAnsi="Times New Roman" w:cs="Times New Roman"/>
          <w:sz w:val="24"/>
          <w:szCs w:val="24"/>
        </w:rPr>
        <w:t>, И.Г. Елизарова, Л.В. Васильева. СПб</w:t>
      </w:r>
      <w:proofErr w:type="gramStart"/>
      <w:r w:rsidRPr="00B9638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B9638E">
        <w:rPr>
          <w:rFonts w:ascii="Times New Roman" w:hAnsi="Times New Roman" w:cs="Times New Roman"/>
          <w:sz w:val="24"/>
          <w:szCs w:val="24"/>
        </w:rPr>
        <w:t>ООО «Издательство Детство-пресс», 2014.</w:t>
      </w:r>
    </w:p>
    <w:p w:rsidR="00E76877" w:rsidRPr="00B9638E" w:rsidRDefault="00E76877" w:rsidP="00F70618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4. Гаркуша, Н.Ф. Коррекционно-педагогическая работы в дошкольных учреждениях для детей с нарушениями речи / Н.Ф. Гаркуша. М.: ООО «Издательство Детство-пресс», 2012.</w:t>
      </w:r>
    </w:p>
    <w:p w:rsidR="00F70618" w:rsidRPr="00B9638E" w:rsidRDefault="00F70618" w:rsidP="00F70618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9638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B9638E">
        <w:rPr>
          <w:rFonts w:ascii="Times New Roman" w:hAnsi="Times New Roman" w:cs="Times New Roman"/>
          <w:sz w:val="24"/>
          <w:szCs w:val="24"/>
        </w:rPr>
        <w:t xml:space="preserve">, Н.В. Комплексная образовательная программа дошкольного образования для детей с </w:t>
      </w:r>
      <w:r w:rsidR="00561B3A">
        <w:rPr>
          <w:rFonts w:ascii="Times New Roman" w:hAnsi="Times New Roman" w:cs="Times New Roman"/>
          <w:sz w:val="24"/>
          <w:szCs w:val="24"/>
        </w:rPr>
        <w:t>ТНР</w:t>
      </w:r>
      <w:r w:rsidRPr="00B9638E">
        <w:rPr>
          <w:rFonts w:ascii="Times New Roman" w:hAnsi="Times New Roman" w:cs="Times New Roman"/>
          <w:sz w:val="24"/>
          <w:szCs w:val="24"/>
        </w:rPr>
        <w:t xml:space="preserve"> с 3 до 7 лет / Н.В. </w:t>
      </w:r>
      <w:proofErr w:type="spellStart"/>
      <w:r w:rsidRPr="00B9638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B9638E">
        <w:rPr>
          <w:rFonts w:ascii="Times New Roman" w:hAnsi="Times New Roman" w:cs="Times New Roman"/>
          <w:sz w:val="24"/>
          <w:szCs w:val="24"/>
        </w:rPr>
        <w:t>. СПб</w:t>
      </w:r>
      <w:proofErr w:type="gramStart"/>
      <w:r w:rsidRPr="00B9638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B9638E">
        <w:rPr>
          <w:rFonts w:ascii="Times New Roman" w:hAnsi="Times New Roman" w:cs="Times New Roman"/>
          <w:sz w:val="24"/>
          <w:szCs w:val="24"/>
        </w:rPr>
        <w:t>ООО</w:t>
      </w:r>
      <w:r w:rsidR="00CA2929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«Издательство Детство-пресс», 2015.</w:t>
      </w:r>
    </w:p>
    <w:p w:rsidR="00F70618" w:rsidRPr="00B9638E" w:rsidRDefault="00F70618" w:rsidP="00CE629C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6. Учимся, говорим, и</w:t>
      </w:r>
      <w:r w:rsidR="00CE629C" w:rsidRPr="00B9638E">
        <w:rPr>
          <w:rFonts w:ascii="Times New Roman" w:hAnsi="Times New Roman" w:cs="Times New Roman"/>
          <w:sz w:val="24"/>
          <w:szCs w:val="24"/>
        </w:rPr>
        <w:t xml:space="preserve">граем. Коррекционно-развивающая деятельность в ДОУ. </w:t>
      </w:r>
      <w:r w:rsidRPr="00B9638E">
        <w:rPr>
          <w:rFonts w:ascii="Times New Roman" w:hAnsi="Times New Roman" w:cs="Times New Roman"/>
          <w:sz w:val="24"/>
          <w:szCs w:val="24"/>
        </w:rPr>
        <w:t>Практическое пособи</w:t>
      </w:r>
      <w:r w:rsidR="00CE629C" w:rsidRPr="00B9638E">
        <w:rPr>
          <w:rFonts w:ascii="Times New Roman" w:hAnsi="Times New Roman" w:cs="Times New Roman"/>
          <w:sz w:val="24"/>
          <w:szCs w:val="24"/>
        </w:rPr>
        <w:t>е</w:t>
      </w:r>
      <w:r w:rsidRPr="00B9638E">
        <w:rPr>
          <w:rFonts w:ascii="Times New Roman" w:hAnsi="Times New Roman" w:cs="Times New Roman"/>
          <w:sz w:val="24"/>
          <w:szCs w:val="24"/>
        </w:rPr>
        <w:t>. / Авт. – сост. Г.Н. Сергиенко.</w:t>
      </w:r>
      <w:r w:rsidR="00CE629C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Pr="00B9638E">
        <w:rPr>
          <w:rFonts w:ascii="Times New Roman" w:hAnsi="Times New Roman" w:cs="Times New Roman"/>
          <w:sz w:val="24"/>
          <w:szCs w:val="24"/>
        </w:rPr>
        <w:t>Воронеж</w:t>
      </w:r>
      <w:r w:rsidR="00CE629C" w:rsidRPr="00B9638E">
        <w:rPr>
          <w:rFonts w:ascii="Times New Roman" w:hAnsi="Times New Roman" w:cs="Times New Roman"/>
          <w:sz w:val="24"/>
          <w:szCs w:val="24"/>
        </w:rPr>
        <w:t xml:space="preserve">: ИП </w:t>
      </w:r>
      <w:proofErr w:type="spellStart"/>
      <w:r w:rsidR="00CE629C" w:rsidRPr="00B9638E">
        <w:rPr>
          <w:rFonts w:ascii="Times New Roman" w:hAnsi="Times New Roman" w:cs="Times New Roman"/>
          <w:sz w:val="24"/>
          <w:szCs w:val="24"/>
        </w:rPr>
        <w:t>Лакоценин</w:t>
      </w:r>
      <w:proofErr w:type="spellEnd"/>
      <w:r w:rsidR="00CE629C" w:rsidRPr="00B9638E">
        <w:rPr>
          <w:rFonts w:ascii="Times New Roman" w:hAnsi="Times New Roman" w:cs="Times New Roman"/>
          <w:sz w:val="24"/>
          <w:szCs w:val="24"/>
        </w:rPr>
        <w:t xml:space="preserve"> С.С., 2010. </w:t>
      </w:r>
    </w:p>
    <w:p w:rsidR="00F70618" w:rsidRPr="00B9638E" w:rsidRDefault="00ED57D5" w:rsidP="00ED57D5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sz w:val="24"/>
          <w:szCs w:val="24"/>
        </w:rPr>
        <w:t>7</w:t>
      </w:r>
      <w:r w:rsidR="00F70618" w:rsidRPr="00B963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0618" w:rsidRPr="00B9638E">
        <w:rPr>
          <w:rFonts w:ascii="Times New Roman" w:hAnsi="Times New Roman" w:cs="Times New Roman"/>
          <w:sz w:val="24"/>
          <w:szCs w:val="24"/>
        </w:rPr>
        <w:t>Черемошкина</w:t>
      </w:r>
      <w:proofErr w:type="spellEnd"/>
      <w:r w:rsidR="00F70618" w:rsidRPr="00B9638E">
        <w:rPr>
          <w:rFonts w:ascii="Times New Roman" w:hAnsi="Times New Roman" w:cs="Times New Roman"/>
          <w:sz w:val="24"/>
          <w:szCs w:val="24"/>
        </w:rPr>
        <w:t>, Л.В. Развитие п</w:t>
      </w:r>
      <w:r w:rsidRPr="00B9638E">
        <w:rPr>
          <w:rFonts w:ascii="Times New Roman" w:hAnsi="Times New Roman" w:cs="Times New Roman"/>
          <w:sz w:val="24"/>
          <w:szCs w:val="24"/>
        </w:rPr>
        <w:t>амяти детей. Популярное пособие</w:t>
      </w:r>
      <w:r w:rsidR="00CA2929"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F70618" w:rsidRPr="00B9638E">
        <w:rPr>
          <w:rFonts w:ascii="Times New Roman" w:hAnsi="Times New Roman" w:cs="Times New Roman"/>
          <w:sz w:val="24"/>
          <w:szCs w:val="24"/>
        </w:rPr>
        <w:t>для родителей и педагогов</w:t>
      </w:r>
      <w:r w:rsidRPr="00B9638E">
        <w:rPr>
          <w:rFonts w:ascii="Times New Roman" w:hAnsi="Times New Roman" w:cs="Times New Roman"/>
          <w:sz w:val="24"/>
          <w:szCs w:val="24"/>
        </w:rPr>
        <w:t xml:space="preserve"> / Л.В. </w:t>
      </w:r>
      <w:proofErr w:type="spellStart"/>
      <w:r w:rsidRPr="00B9638E">
        <w:rPr>
          <w:rFonts w:ascii="Times New Roman" w:hAnsi="Times New Roman" w:cs="Times New Roman"/>
          <w:sz w:val="24"/>
          <w:szCs w:val="24"/>
        </w:rPr>
        <w:t>Черемошкина</w:t>
      </w:r>
      <w:proofErr w:type="spellEnd"/>
      <w:r w:rsidRPr="00B9638E">
        <w:rPr>
          <w:rFonts w:ascii="Times New Roman" w:hAnsi="Times New Roman" w:cs="Times New Roman"/>
          <w:sz w:val="24"/>
          <w:szCs w:val="24"/>
        </w:rPr>
        <w:t xml:space="preserve">. Ярославль: </w:t>
      </w:r>
      <w:r w:rsidR="00F70618" w:rsidRPr="00B9638E">
        <w:rPr>
          <w:rFonts w:ascii="Times New Roman" w:hAnsi="Times New Roman" w:cs="Times New Roman"/>
          <w:sz w:val="24"/>
          <w:szCs w:val="24"/>
        </w:rPr>
        <w:t>«Академия</w:t>
      </w:r>
      <w:r w:rsidRPr="00B9638E">
        <w:rPr>
          <w:rFonts w:ascii="Times New Roman" w:hAnsi="Times New Roman" w:cs="Times New Roman"/>
          <w:sz w:val="24"/>
          <w:szCs w:val="24"/>
        </w:rPr>
        <w:t xml:space="preserve"> </w:t>
      </w:r>
      <w:r w:rsidR="00CA2929" w:rsidRPr="00B9638E">
        <w:rPr>
          <w:rFonts w:ascii="Times New Roman" w:hAnsi="Times New Roman" w:cs="Times New Roman"/>
          <w:sz w:val="24"/>
          <w:szCs w:val="24"/>
        </w:rPr>
        <w:t xml:space="preserve">развития», 1996. </w:t>
      </w:r>
    </w:p>
    <w:p w:rsidR="00E76877" w:rsidRPr="00B9638E" w:rsidRDefault="00E76877" w:rsidP="00E7687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76877" w:rsidRPr="00B9638E" w:rsidRDefault="00E76877" w:rsidP="00E7687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76877" w:rsidRPr="00B9638E" w:rsidRDefault="00E76877" w:rsidP="00E7687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76877" w:rsidRPr="00B9638E" w:rsidRDefault="00E76877" w:rsidP="00E7687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80DD7" w:rsidRPr="00B9638E" w:rsidRDefault="00D80DD7" w:rsidP="00A0022C">
      <w:pPr>
        <w:autoSpaceDE w:val="0"/>
        <w:autoSpaceDN w:val="0"/>
        <w:adjustRightInd w:val="0"/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1E66" w:rsidRPr="00B9638E" w:rsidRDefault="009F1E66" w:rsidP="00A0022C">
      <w:pPr>
        <w:autoSpaceDE w:val="0"/>
        <w:autoSpaceDN w:val="0"/>
        <w:adjustRightInd w:val="0"/>
        <w:spacing w:after="0" w:line="360" w:lineRule="auto"/>
        <w:ind w:left="-567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27286A" w:rsidRPr="00B9638E" w:rsidRDefault="0027286A" w:rsidP="00A0022C">
      <w:pPr>
        <w:shd w:val="clear" w:color="auto" w:fill="FFFFFF"/>
        <w:spacing w:after="0"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7286A" w:rsidRPr="00B9638E" w:rsidSect="00B963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68"/>
    <w:rsid w:val="00005EB2"/>
    <w:rsid w:val="000746C1"/>
    <w:rsid w:val="000B546D"/>
    <w:rsid w:val="000C3F8E"/>
    <w:rsid w:val="000C4B45"/>
    <w:rsid w:val="00160554"/>
    <w:rsid w:val="00207D10"/>
    <w:rsid w:val="0027286A"/>
    <w:rsid w:val="002E3C46"/>
    <w:rsid w:val="00386630"/>
    <w:rsid w:val="003907AE"/>
    <w:rsid w:val="003922F4"/>
    <w:rsid w:val="003D5824"/>
    <w:rsid w:val="003D5D7A"/>
    <w:rsid w:val="00561B3A"/>
    <w:rsid w:val="005A1E08"/>
    <w:rsid w:val="005D3DAE"/>
    <w:rsid w:val="0068190D"/>
    <w:rsid w:val="007373AC"/>
    <w:rsid w:val="00782991"/>
    <w:rsid w:val="007B0401"/>
    <w:rsid w:val="00843413"/>
    <w:rsid w:val="008668B3"/>
    <w:rsid w:val="008F21BB"/>
    <w:rsid w:val="009F1E66"/>
    <w:rsid w:val="00A0022C"/>
    <w:rsid w:val="00A94876"/>
    <w:rsid w:val="00AA0E8B"/>
    <w:rsid w:val="00B4772C"/>
    <w:rsid w:val="00B70F2B"/>
    <w:rsid w:val="00B9638E"/>
    <w:rsid w:val="00C47E18"/>
    <w:rsid w:val="00C67CE0"/>
    <w:rsid w:val="00CA2929"/>
    <w:rsid w:val="00CB1432"/>
    <w:rsid w:val="00CC7C44"/>
    <w:rsid w:val="00CE5619"/>
    <w:rsid w:val="00CE629C"/>
    <w:rsid w:val="00D20BB3"/>
    <w:rsid w:val="00D24012"/>
    <w:rsid w:val="00D80DD7"/>
    <w:rsid w:val="00DA104D"/>
    <w:rsid w:val="00DC3E9B"/>
    <w:rsid w:val="00DD0664"/>
    <w:rsid w:val="00DF345F"/>
    <w:rsid w:val="00DF526A"/>
    <w:rsid w:val="00E56868"/>
    <w:rsid w:val="00E76877"/>
    <w:rsid w:val="00ED57D5"/>
    <w:rsid w:val="00F40475"/>
    <w:rsid w:val="00F7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</dc:creator>
  <cp:keywords/>
  <dc:description/>
  <cp:lastModifiedBy>11</cp:lastModifiedBy>
  <cp:revision>46</cp:revision>
  <dcterms:created xsi:type="dcterms:W3CDTF">2024-02-09T10:05:00Z</dcterms:created>
  <dcterms:modified xsi:type="dcterms:W3CDTF">2024-02-13T04:09:00Z</dcterms:modified>
</cp:coreProperties>
</file>